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D34C" w14:textId="3E67AC0B" w:rsidR="0009271A" w:rsidRPr="00A85BCA" w:rsidRDefault="00DA00D5" w:rsidP="0009271A">
      <w:pPr>
        <w:pStyle w:val="Nagwek1"/>
        <w:ind w:left="0" w:right="154"/>
        <w:jc w:val="left"/>
        <w:rPr>
          <w:color w:val="auto"/>
          <w:sz w:val="20"/>
        </w:rPr>
      </w:pPr>
      <w:r>
        <w:rPr>
          <w:color w:val="auto"/>
          <w:sz w:val="20"/>
        </w:rPr>
        <w:t xml:space="preserve">REKRUTACJA DO KLASY </w:t>
      </w:r>
      <w:r w:rsidR="00940565">
        <w:rPr>
          <w:color w:val="auto"/>
          <w:sz w:val="20"/>
        </w:rPr>
        <w:t>PIERWSZEJ</w:t>
      </w:r>
      <w:r w:rsidR="0009271A" w:rsidRPr="00A85BCA">
        <w:rPr>
          <w:color w:val="auto"/>
          <w:sz w:val="20"/>
        </w:rPr>
        <w:tab/>
      </w:r>
      <w:r w:rsidR="0009271A" w:rsidRPr="00A85BCA">
        <w:rPr>
          <w:color w:val="auto"/>
          <w:sz w:val="20"/>
        </w:rPr>
        <w:tab/>
      </w:r>
      <w:r w:rsidR="0009271A" w:rsidRPr="00A85BCA">
        <w:rPr>
          <w:color w:val="auto"/>
          <w:sz w:val="20"/>
        </w:rPr>
        <w:tab/>
      </w:r>
      <w:r w:rsidR="0009271A" w:rsidRPr="00A85BCA">
        <w:rPr>
          <w:color w:val="auto"/>
          <w:sz w:val="20"/>
        </w:rPr>
        <w:tab/>
      </w:r>
      <w:r w:rsidR="0009271A" w:rsidRPr="00A85BCA">
        <w:rPr>
          <w:color w:val="auto"/>
          <w:sz w:val="20"/>
        </w:rPr>
        <w:tab/>
      </w:r>
      <w:bookmarkStart w:id="0" w:name="_Hlk67466080"/>
      <w:r w:rsidR="0009271A" w:rsidRPr="00A85BCA">
        <w:rPr>
          <w:color w:val="auto"/>
          <w:sz w:val="20"/>
        </w:rPr>
        <w:t>………………………………</w:t>
      </w:r>
    </w:p>
    <w:p w14:paraId="39C13243" w14:textId="5C2C345A" w:rsidR="0009271A" w:rsidRPr="00A85BCA" w:rsidRDefault="00A23380" w:rsidP="0009271A">
      <w:pPr>
        <w:pStyle w:val="Nagwek1"/>
        <w:ind w:left="33" w:right="154" w:hanging="10"/>
        <w:jc w:val="left"/>
        <w:rPr>
          <w:color w:val="auto"/>
          <w:sz w:val="20"/>
        </w:rPr>
      </w:pPr>
      <w:r w:rsidRPr="00A85BCA">
        <w:rPr>
          <w:color w:val="auto"/>
          <w:sz w:val="20"/>
        </w:rPr>
        <w:t xml:space="preserve">Z PROGRAMEM MATURY MIĘDZYNARODOWEJ </w:t>
      </w:r>
      <w:r w:rsidR="0009271A" w:rsidRPr="00A85BCA">
        <w:rPr>
          <w:color w:val="auto"/>
          <w:sz w:val="20"/>
        </w:rPr>
        <w:tab/>
      </w:r>
      <w:r w:rsidR="0009271A" w:rsidRPr="00A85BCA">
        <w:rPr>
          <w:color w:val="auto"/>
          <w:sz w:val="20"/>
        </w:rPr>
        <w:tab/>
      </w:r>
      <w:r w:rsidR="0009271A" w:rsidRPr="00A85BCA">
        <w:rPr>
          <w:color w:val="auto"/>
          <w:sz w:val="20"/>
        </w:rPr>
        <w:tab/>
      </w:r>
      <w:r w:rsidR="003D5F8F">
        <w:rPr>
          <w:color w:val="auto"/>
          <w:sz w:val="20"/>
        </w:rPr>
        <w:t>i</w:t>
      </w:r>
      <w:r w:rsidR="0009271A" w:rsidRPr="00A85BCA">
        <w:rPr>
          <w:color w:val="auto"/>
          <w:sz w:val="20"/>
        </w:rPr>
        <w:t>mię i nazwisko ucznia</w:t>
      </w:r>
    </w:p>
    <w:bookmarkEnd w:id="0"/>
    <w:p w14:paraId="0C5D255C" w14:textId="5060EBE3" w:rsidR="005102EE" w:rsidRPr="00A85BCA" w:rsidRDefault="00A23380">
      <w:pPr>
        <w:pStyle w:val="Nagwek1"/>
        <w:ind w:left="33" w:right="154" w:hanging="10"/>
        <w:jc w:val="left"/>
        <w:rPr>
          <w:color w:val="auto"/>
          <w:sz w:val="20"/>
        </w:rPr>
      </w:pPr>
      <w:r w:rsidRPr="00A85BCA">
        <w:rPr>
          <w:color w:val="auto"/>
          <w:sz w:val="20"/>
        </w:rPr>
        <w:t>ROK SZKOLNY 20</w:t>
      </w:r>
      <w:r w:rsidR="0048577C">
        <w:rPr>
          <w:color w:val="auto"/>
          <w:sz w:val="20"/>
        </w:rPr>
        <w:t>2</w:t>
      </w:r>
      <w:r w:rsidR="00EA4AA2">
        <w:rPr>
          <w:color w:val="auto"/>
          <w:sz w:val="20"/>
        </w:rPr>
        <w:t>5</w:t>
      </w:r>
      <w:r w:rsidRPr="00A85BCA">
        <w:rPr>
          <w:color w:val="auto"/>
          <w:sz w:val="20"/>
        </w:rPr>
        <w:t>/20</w:t>
      </w:r>
      <w:r w:rsidR="0048577C">
        <w:rPr>
          <w:color w:val="auto"/>
          <w:sz w:val="20"/>
        </w:rPr>
        <w:t>2</w:t>
      </w:r>
      <w:r w:rsidR="00EA4AA2">
        <w:rPr>
          <w:color w:val="auto"/>
          <w:sz w:val="20"/>
        </w:rPr>
        <w:t>6</w:t>
      </w:r>
      <w:r w:rsidRPr="00A85BCA">
        <w:rPr>
          <w:color w:val="auto"/>
          <w:sz w:val="20"/>
        </w:rPr>
        <w:t xml:space="preserve"> </w:t>
      </w:r>
      <w:r w:rsidR="003D5F8F">
        <w:rPr>
          <w:color w:val="auto"/>
          <w:sz w:val="20"/>
        </w:rPr>
        <w:t xml:space="preserve">– </w:t>
      </w:r>
      <w:r w:rsidRPr="00A85BCA">
        <w:rPr>
          <w:color w:val="auto"/>
          <w:sz w:val="20"/>
        </w:rPr>
        <w:t>20</w:t>
      </w:r>
      <w:r w:rsidR="0048577C">
        <w:rPr>
          <w:color w:val="auto"/>
          <w:sz w:val="20"/>
        </w:rPr>
        <w:t>2</w:t>
      </w:r>
      <w:r w:rsidR="00EA4AA2">
        <w:rPr>
          <w:color w:val="auto"/>
          <w:sz w:val="20"/>
        </w:rPr>
        <w:t>6</w:t>
      </w:r>
      <w:r w:rsidRPr="00A85BCA">
        <w:rPr>
          <w:color w:val="auto"/>
          <w:sz w:val="20"/>
        </w:rPr>
        <w:t>/20</w:t>
      </w:r>
      <w:r w:rsidR="0048577C">
        <w:rPr>
          <w:color w:val="auto"/>
          <w:sz w:val="20"/>
        </w:rPr>
        <w:t>2</w:t>
      </w:r>
      <w:r w:rsidR="00EA4AA2">
        <w:rPr>
          <w:color w:val="auto"/>
          <w:sz w:val="20"/>
        </w:rPr>
        <w:t>7</w:t>
      </w:r>
    </w:p>
    <w:p w14:paraId="23885FAB" w14:textId="77777777" w:rsidR="001B1A75" w:rsidRPr="00A85BCA" w:rsidRDefault="001B1A75" w:rsidP="001B1A75">
      <w:pPr>
        <w:rPr>
          <w:color w:val="auto"/>
        </w:rPr>
      </w:pPr>
    </w:p>
    <w:p w14:paraId="6C6F0353" w14:textId="1D4E3348" w:rsidR="005102EE" w:rsidRPr="00A85BCA" w:rsidRDefault="00CC6ABB" w:rsidP="00CC6ABB">
      <w:pPr>
        <w:spacing w:after="386" w:line="259" w:lineRule="auto"/>
        <w:ind w:left="3562" w:firstLine="0"/>
        <w:jc w:val="left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52BBAD34" wp14:editId="16145C24">
            <wp:extent cx="1104900" cy="966517"/>
            <wp:effectExtent l="0" t="0" r="0" b="508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28" cy="97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auto"/>
        </w:rPr>
        <w:t xml:space="preserve"> </w:t>
      </w:r>
      <w:r>
        <w:rPr>
          <w:noProof/>
          <w:color w:val="auto"/>
        </w:rPr>
        <w:drawing>
          <wp:inline distT="0" distB="0" distL="0" distR="0" wp14:anchorId="72FFA6B8" wp14:editId="00F3DFA2">
            <wp:extent cx="1104900" cy="11049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F7D3C" w14:textId="2A003F43" w:rsidR="005102EE" w:rsidRPr="00A85BCA" w:rsidRDefault="00A23380">
      <w:pPr>
        <w:pStyle w:val="Nagwek1"/>
        <w:rPr>
          <w:color w:val="auto"/>
        </w:rPr>
      </w:pPr>
      <w:r w:rsidRPr="00A85BCA">
        <w:rPr>
          <w:color w:val="auto"/>
        </w:rPr>
        <w:t xml:space="preserve">WARUNKI UCZESTNICTWA W PROGRAMIE IB </w:t>
      </w:r>
      <w:r w:rsidR="00940565">
        <w:rPr>
          <w:color w:val="auto"/>
        </w:rPr>
        <w:t>MYP</w:t>
      </w:r>
    </w:p>
    <w:p w14:paraId="0DD47131" w14:textId="31A6BC23" w:rsidR="005102EE" w:rsidRPr="00A85BCA" w:rsidRDefault="00A23380">
      <w:pPr>
        <w:spacing w:after="0" w:line="259" w:lineRule="auto"/>
        <w:ind w:left="53" w:firstLine="0"/>
        <w:jc w:val="center"/>
        <w:rPr>
          <w:color w:val="auto"/>
        </w:rPr>
      </w:pPr>
      <w:r w:rsidRPr="00A85BCA">
        <w:rPr>
          <w:color w:val="auto"/>
          <w:sz w:val="28"/>
        </w:rPr>
        <w:t>20</w:t>
      </w:r>
      <w:r w:rsidR="0048577C">
        <w:rPr>
          <w:color w:val="auto"/>
          <w:sz w:val="28"/>
        </w:rPr>
        <w:t>2</w:t>
      </w:r>
      <w:r w:rsidR="00EA4AA2">
        <w:rPr>
          <w:color w:val="auto"/>
          <w:sz w:val="28"/>
        </w:rPr>
        <w:t>5</w:t>
      </w:r>
      <w:r w:rsidRPr="00A85BCA">
        <w:rPr>
          <w:color w:val="auto"/>
          <w:sz w:val="28"/>
        </w:rPr>
        <w:t>/20</w:t>
      </w:r>
      <w:r w:rsidR="0048577C">
        <w:rPr>
          <w:color w:val="auto"/>
          <w:sz w:val="28"/>
        </w:rPr>
        <w:t>2</w:t>
      </w:r>
      <w:r w:rsidR="00EA4AA2">
        <w:rPr>
          <w:color w:val="auto"/>
          <w:sz w:val="28"/>
        </w:rPr>
        <w:t>7</w:t>
      </w:r>
    </w:p>
    <w:p w14:paraId="3AC6503F" w14:textId="77777777" w:rsidR="00383CC1" w:rsidRPr="00123BB0" w:rsidRDefault="00383CC1" w:rsidP="00383CC1">
      <w:pPr>
        <w:spacing w:after="0" w:line="259" w:lineRule="auto"/>
        <w:ind w:left="62" w:firstLine="0"/>
        <w:jc w:val="center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/klasa 1 i 2 </w:t>
      </w:r>
      <w:r>
        <w:rPr>
          <w:color w:val="auto"/>
          <w:sz w:val="20"/>
        </w:rPr>
        <w:t>z P</w:t>
      </w:r>
      <w:r w:rsidRPr="00A85BCA">
        <w:rPr>
          <w:color w:val="auto"/>
          <w:sz w:val="20"/>
        </w:rPr>
        <w:t>rogramem</w:t>
      </w:r>
      <w:r>
        <w:rPr>
          <w:color w:val="auto"/>
          <w:sz w:val="20"/>
        </w:rPr>
        <w:t xml:space="preserve"> Juniorów Matury Międzynarodowej</w:t>
      </w:r>
      <w:r>
        <w:rPr>
          <w:sz w:val="20"/>
          <w:szCs w:val="20"/>
        </w:rPr>
        <w:t xml:space="preserve"> przygotowująca do P</w:t>
      </w:r>
      <w:r w:rsidRPr="00123BB0">
        <w:rPr>
          <w:sz w:val="20"/>
          <w:szCs w:val="20"/>
        </w:rPr>
        <w:t>rogramu Dyplomowego Matury Międzynarodowej w klasie 3 i 4/</w:t>
      </w:r>
    </w:p>
    <w:p w14:paraId="65016211" w14:textId="77777777" w:rsidR="00383CC1" w:rsidRPr="00A85BCA" w:rsidRDefault="00383CC1" w:rsidP="00383CC1">
      <w:pPr>
        <w:spacing w:after="0" w:line="259" w:lineRule="auto"/>
        <w:ind w:left="0" w:firstLine="0"/>
        <w:jc w:val="left"/>
        <w:rPr>
          <w:color w:val="auto"/>
        </w:rPr>
      </w:pPr>
    </w:p>
    <w:p w14:paraId="011C1693" w14:textId="77777777" w:rsidR="00383CC1" w:rsidRPr="00A85BCA" w:rsidRDefault="00383CC1" w:rsidP="00383CC1">
      <w:pPr>
        <w:spacing w:after="0" w:line="259" w:lineRule="auto"/>
        <w:ind w:left="0" w:firstLine="0"/>
        <w:jc w:val="left"/>
        <w:rPr>
          <w:color w:val="auto"/>
        </w:rPr>
      </w:pPr>
    </w:p>
    <w:p w14:paraId="2D9AA433" w14:textId="77777777" w:rsidR="00383CC1" w:rsidRPr="00A85BCA" w:rsidRDefault="00383CC1" w:rsidP="00383CC1">
      <w:pPr>
        <w:spacing w:after="0" w:line="259" w:lineRule="auto"/>
        <w:ind w:left="0" w:firstLine="0"/>
        <w:jc w:val="left"/>
        <w:rPr>
          <w:color w:val="auto"/>
        </w:rPr>
      </w:pPr>
      <w:r w:rsidRPr="00A85BCA">
        <w:rPr>
          <w:color w:val="auto"/>
        </w:rPr>
        <w:t xml:space="preserve">Podstawowe zasady funkcjonowania programu IB </w:t>
      </w:r>
      <w:r>
        <w:rPr>
          <w:color w:val="auto"/>
        </w:rPr>
        <w:t>MYP</w:t>
      </w:r>
      <w:r w:rsidRPr="00A85BCA">
        <w:rPr>
          <w:color w:val="auto"/>
        </w:rPr>
        <w:t xml:space="preserve"> (dalej: </w:t>
      </w:r>
      <w:r w:rsidRPr="00A85BCA">
        <w:rPr>
          <w:b/>
          <w:bCs/>
          <w:color w:val="auto"/>
          <w:u w:val="single"/>
        </w:rPr>
        <w:t>„Program”</w:t>
      </w:r>
      <w:r w:rsidRPr="00A85BCA">
        <w:rPr>
          <w:color w:val="auto"/>
        </w:rPr>
        <w:t>):</w:t>
      </w:r>
    </w:p>
    <w:p w14:paraId="700692DD" w14:textId="77777777" w:rsidR="00940565" w:rsidRPr="00A85BCA" w:rsidRDefault="00940565" w:rsidP="00940565">
      <w:pPr>
        <w:spacing w:after="0" w:line="259" w:lineRule="auto"/>
        <w:ind w:left="0" w:firstLine="0"/>
        <w:jc w:val="left"/>
        <w:rPr>
          <w:color w:val="auto"/>
        </w:rPr>
      </w:pPr>
    </w:p>
    <w:p w14:paraId="473D0C9D" w14:textId="77777777" w:rsidR="00940565" w:rsidRPr="00A85BCA" w:rsidRDefault="00940565" w:rsidP="00940565">
      <w:pPr>
        <w:numPr>
          <w:ilvl w:val="0"/>
          <w:numId w:val="1"/>
        </w:numPr>
        <w:ind w:right="9"/>
        <w:rPr>
          <w:color w:val="auto"/>
        </w:rPr>
      </w:pPr>
      <w:r w:rsidRPr="00A85BCA">
        <w:rPr>
          <w:color w:val="auto"/>
        </w:rPr>
        <w:t>Koszty i opłaty, które ponoszone są przez Rodziców Ucznia uczestniczącego w Programie:</w:t>
      </w:r>
    </w:p>
    <w:p w14:paraId="0C19C545" w14:textId="77777777" w:rsidR="00940565" w:rsidRPr="00A85BCA" w:rsidRDefault="00940565" w:rsidP="00940565">
      <w:pPr>
        <w:pStyle w:val="Akapitzlist"/>
        <w:numPr>
          <w:ilvl w:val="0"/>
          <w:numId w:val="2"/>
        </w:numPr>
        <w:spacing w:after="189"/>
        <w:ind w:right="9"/>
        <w:rPr>
          <w:color w:val="auto"/>
        </w:rPr>
      </w:pPr>
      <w:r w:rsidRPr="00A85BCA">
        <w:rPr>
          <w:color w:val="auto"/>
        </w:rPr>
        <w:t xml:space="preserve">tytułem kosztów, które ponosi XXXIII Liceum Ogólnokształcące Dwujęzyczne im. Mikołaja Kopernika w Warszawie (dalej: </w:t>
      </w:r>
      <w:r w:rsidRPr="00A85BCA">
        <w:rPr>
          <w:b/>
          <w:bCs/>
          <w:color w:val="auto"/>
          <w:u w:val="single"/>
        </w:rPr>
        <w:t>„Szkoła”</w:t>
      </w:r>
      <w:r w:rsidRPr="00A85BCA">
        <w:rPr>
          <w:color w:val="auto"/>
        </w:rPr>
        <w:t>)</w:t>
      </w:r>
      <w:r>
        <w:rPr>
          <w:color w:val="auto"/>
        </w:rPr>
        <w:t>, związanych</w:t>
      </w:r>
      <w:r w:rsidRPr="00A85BCA">
        <w:rPr>
          <w:color w:val="auto"/>
        </w:rPr>
        <w:t xml:space="preserve"> z uczestnictwem Szkoły w programie International </w:t>
      </w:r>
      <w:proofErr w:type="spellStart"/>
      <w:r w:rsidRPr="00A85BCA">
        <w:rPr>
          <w:color w:val="auto"/>
        </w:rPr>
        <w:t>Baccalaureate</w:t>
      </w:r>
      <w:proofErr w:type="spellEnd"/>
      <w:r w:rsidRPr="00A85BCA">
        <w:rPr>
          <w:color w:val="auto"/>
        </w:rPr>
        <w:t>; koszty te rozliczane są w następujących terminach:</w:t>
      </w:r>
    </w:p>
    <w:p w14:paraId="53B1A090" w14:textId="754B3B59" w:rsidR="00940565" w:rsidRPr="00A85BCA" w:rsidRDefault="00940565" w:rsidP="00940565">
      <w:pPr>
        <w:pStyle w:val="Akapitzlist"/>
        <w:numPr>
          <w:ilvl w:val="1"/>
          <w:numId w:val="1"/>
        </w:numPr>
        <w:spacing w:after="189"/>
        <w:ind w:right="9"/>
        <w:rPr>
          <w:color w:val="auto"/>
        </w:rPr>
      </w:pPr>
      <w:r w:rsidRPr="00A85BCA">
        <w:rPr>
          <w:color w:val="auto"/>
        </w:rPr>
        <w:t>opłata wpisowa</w:t>
      </w:r>
      <w:r>
        <w:rPr>
          <w:color w:val="auto"/>
        </w:rPr>
        <w:t xml:space="preserve"> w kwocie 5</w:t>
      </w:r>
      <w:r w:rsidRPr="00A85BCA">
        <w:rPr>
          <w:color w:val="auto"/>
        </w:rPr>
        <w:t xml:space="preserve">00,00 zł – płatne w terminie do dnia 15 </w:t>
      </w:r>
      <w:r>
        <w:rPr>
          <w:color w:val="auto"/>
        </w:rPr>
        <w:t>sierpnia</w:t>
      </w:r>
      <w:r w:rsidRPr="00A85BCA">
        <w:rPr>
          <w:color w:val="auto"/>
        </w:rPr>
        <w:t xml:space="preserve"> 20</w:t>
      </w:r>
      <w:r>
        <w:rPr>
          <w:color w:val="auto"/>
        </w:rPr>
        <w:t>2</w:t>
      </w:r>
      <w:r w:rsidR="00D51338">
        <w:rPr>
          <w:color w:val="auto"/>
        </w:rPr>
        <w:t>5</w:t>
      </w:r>
      <w:r w:rsidRPr="00A85BCA">
        <w:rPr>
          <w:color w:val="auto"/>
        </w:rPr>
        <w:t xml:space="preserve"> roku</w:t>
      </w:r>
      <w:r>
        <w:rPr>
          <w:color w:val="auto"/>
        </w:rPr>
        <w:t xml:space="preserve"> lub w ciągu 14 dni kalendarzowych od dnia przyjęcia ucznia do oddziału IB MYP</w:t>
      </w:r>
      <w:r w:rsidRPr="00A85BCA">
        <w:rPr>
          <w:color w:val="auto"/>
        </w:rPr>
        <w:t>;</w:t>
      </w:r>
    </w:p>
    <w:p w14:paraId="60698C80" w14:textId="77777777" w:rsidR="00940565" w:rsidRPr="00A85BCA" w:rsidRDefault="00940565" w:rsidP="00940565">
      <w:pPr>
        <w:pStyle w:val="Akapitzlist"/>
        <w:numPr>
          <w:ilvl w:val="1"/>
          <w:numId w:val="1"/>
        </w:numPr>
        <w:spacing w:after="189"/>
        <w:ind w:right="9"/>
        <w:rPr>
          <w:color w:val="auto"/>
        </w:rPr>
      </w:pPr>
      <w:r w:rsidRPr="00A85BCA">
        <w:rPr>
          <w:color w:val="auto"/>
        </w:rPr>
        <w:t xml:space="preserve">opłata </w:t>
      </w:r>
      <w:r>
        <w:rPr>
          <w:color w:val="auto"/>
        </w:rPr>
        <w:t xml:space="preserve">roczna </w:t>
      </w:r>
      <w:r w:rsidRPr="00A85BCA">
        <w:rPr>
          <w:color w:val="auto"/>
        </w:rPr>
        <w:t xml:space="preserve">w łącznej kwocie </w:t>
      </w:r>
      <w:r>
        <w:rPr>
          <w:color w:val="auto"/>
        </w:rPr>
        <w:t>2.0</w:t>
      </w:r>
      <w:r w:rsidRPr="00A85BCA">
        <w:rPr>
          <w:color w:val="auto"/>
        </w:rPr>
        <w:t xml:space="preserve">00,00 zł </w:t>
      </w:r>
      <w:r>
        <w:rPr>
          <w:color w:val="auto"/>
        </w:rPr>
        <w:t xml:space="preserve">(za każdy rok Programu) </w:t>
      </w:r>
      <w:r w:rsidRPr="00A85BCA">
        <w:rPr>
          <w:color w:val="auto"/>
        </w:rPr>
        <w:t>– płatna w ratach (opcja do wyboru przez Rodziców):</w:t>
      </w:r>
    </w:p>
    <w:p w14:paraId="4C4002AF" w14:textId="77777777" w:rsidR="00940565" w:rsidRPr="00A85BCA" w:rsidRDefault="00940565" w:rsidP="00940565">
      <w:pPr>
        <w:pStyle w:val="Akapitzlist"/>
        <w:numPr>
          <w:ilvl w:val="0"/>
          <w:numId w:val="3"/>
        </w:numPr>
        <w:spacing w:after="189"/>
        <w:ind w:right="9"/>
        <w:rPr>
          <w:color w:val="auto"/>
        </w:rPr>
      </w:pPr>
      <w:r w:rsidRPr="00A85BCA">
        <w:rPr>
          <w:color w:val="auto"/>
        </w:rPr>
        <w:t>w dwóch ratach po 1.</w:t>
      </w:r>
      <w:r>
        <w:rPr>
          <w:color w:val="auto"/>
        </w:rPr>
        <w:t>000</w:t>
      </w:r>
      <w:r w:rsidRPr="00A85BCA">
        <w:rPr>
          <w:color w:val="auto"/>
        </w:rPr>
        <w:t xml:space="preserve">,00 zł każda; terminy płatności: </w:t>
      </w:r>
    </w:p>
    <w:p w14:paraId="4EB3DAE6" w14:textId="77777777" w:rsidR="00940565" w:rsidRPr="00A85BCA" w:rsidRDefault="00940565" w:rsidP="00940565">
      <w:pPr>
        <w:pStyle w:val="Akapitzlist"/>
        <w:numPr>
          <w:ilvl w:val="0"/>
          <w:numId w:val="4"/>
        </w:numPr>
        <w:rPr>
          <w:color w:val="auto"/>
        </w:rPr>
      </w:pPr>
      <w:r w:rsidRPr="00A85BCA">
        <w:rPr>
          <w:color w:val="auto"/>
        </w:rPr>
        <w:t xml:space="preserve">I rata – w terminie do dnia 29 października </w:t>
      </w:r>
      <w:r>
        <w:rPr>
          <w:color w:val="auto"/>
        </w:rPr>
        <w:t>w każdym z dwóch lat Programu</w:t>
      </w:r>
      <w:r w:rsidRPr="00A85BCA">
        <w:rPr>
          <w:color w:val="auto"/>
        </w:rPr>
        <w:t>;</w:t>
      </w:r>
    </w:p>
    <w:p w14:paraId="64E195E6" w14:textId="77777777" w:rsidR="00940565" w:rsidRPr="00A85BCA" w:rsidRDefault="00940565" w:rsidP="00940565">
      <w:pPr>
        <w:pStyle w:val="Akapitzlist"/>
        <w:numPr>
          <w:ilvl w:val="0"/>
          <w:numId w:val="4"/>
        </w:numPr>
        <w:spacing w:after="0" w:line="250" w:lineRule="auto"/>
        <w:ind w:right="11"/>
        <w:rPr>
          <w:color w:val="auto"/>
        </w:rPr>
      </w:pPr>
      <w:r w:rsidRPr="00A85BCA">
        <w:rPr>
          <w:color w:val="auto"/>
        </w:rPr>
        <w:t xml:space="preserve">II rata – w terminie do dnia 31 marca </w:t>
      </w:r>
      <w:r>
        <w:rPr>
          <w:color w:val="auto"/>
        </w:rPr>
        <w:t>w każdym z dwóch lat Programu</w:t>
      </w:r>
      <w:r w:rsidRPr="00A85BCA">
        <w:rPr>
          <w:color w:val="auto"/>
        </w:rPr>
        <w:t>;</w:t>
      </w:r>
    </w:p>
    <w:p w14:paraId="3D408B6C" w14:textId="77777777" w:rsidR="00940565" w:rsidRPr="00A85BCA" w:rsidRDefault="00940565" w:rsidP="00940565">
      <w:pPr>
        <w:spacing w:after="0" w:line="250" w:lineRule="auto"/>
        <w:ind w:left="1354" w:right="11" w:firstLine="252"/>
        <w:rPr>
          <w:b/>
          <w:bCs/>
          <w:color w:val="auto"/>
          <w:u w:val="single"/>
        </w:rPr>
      </w:pPr>
      <w:r w:rsidRPr="00A85BCA">
        <w:rPr>
          <w:b/>
          <w:bCs/>
          <w:color w:val="auto"/>
          <w:u w:val="single"/>
        </w:rPr>
        <w:t>albo</w:t>
      </w:r>
    </w:p>
    <w:p w14:paraId="7031732A" w14:textId="454F7066" w:rsidR="00940565" w:rsidRPr="00A85BCA" w:rsidRDefault="00940565" w:rsidP="00940565">
      <w:pPr>
        <w:pStyle w:val="Akapitzlist"/>
        <w:numPr>
          <w:ilvl w:val="0"/>
          <w:numId w:val="3"/>
        </w:numPr>
        <w:spacing w:after="0" w:line="250" w:lineRule="auto"/>
        <w:ind w:right="11"/>
        <w:rPr>
          <w:color w:val="auto"/>
        </w:rPr>
      </w:pPr>
      <w:r w:rsidRPr="00A85BCA">
        <w:rPr>
          <w:color w:val="auto"/>
        </w:rPr>
        <w:t xml:space="preserve">w 10 ratach </w:t>
      </w:r>
      <w:r>
        <w:rPr>
          <w:color w:val="auto"/>
        </w:rPr>
        <w:t xml:space="preserve">po 200,00 zł </w:t>
      </w:r>
      <w:r w:rsidRPr="00A85BCA">
        <w:rPr>
          <w:color w:val="auto"/>
        </w:rPr>
        <w:t>płatnych miesięcznie, płatnych do 10-go dnia każdego miesiąca, począwszy od dnia 10 września 202</w:t>
      </w:r>
      <w:r w:rsidR="00990EB5">
        <w:rPr>
          <w:color w:val="auto"/>
        </w:rPr>
        <w:t>5</w:t>
      </w:r>
      <w:r w:rsidRPr="00A85BCA">
        <w:rPr>
          <w:color w:val="auto"/>
        </w:rPr>
        <w:t xml:space="preserve"> roku (I rata).</w:t>
      </w:r>
    </w:p>
    <w:p w14:paraId="341C16A8" w14:textId="77777777" w:rsidR="00940565" w:rsidRPr="00A85BCA" w:rsidRDefault="00940565" w:rsidP="00940565">
      <w:pPr>
        <w:pStyle w:val="Akapitzlist"/>
        <w:numPr>
          <w:ilvl w:val="0"/>
          <w:numId w:val="2"/>
        </w:numPr>
        <w:spacing w:after="0" w:line="250" w:lineRule="auto"/>
        <w:ind w:right="11"/>
        <w:rPr>
          <w:color w:val="auto"/>
        </w:rPr>
      </w:pPr>
      <w:r w:rsidRPr="00A85BCA">
        <w:rPr>
          <w:color w:val="auto"/>
        </w:rPr>
        <w:t>koszty podręczników podczas dwuletniego okresu trwania Programu.</w:t>
      </w:r>
    </w:p>
    <w:p w14:paraId="349E035F" w14:textId="77777777" w:rsidR="00940565" w:rsidRPr="00A85BCA" w:rsidRDefault="00940565" w:rsidP="00940565">
      <w:pPr>
        <w:spacing w:after="0" w:line="250" w:lineRule="auto"/>
        <w:ind w:left="711" w:right="11" w:firstLine="0"/>
        <w:rPr>
          <w:color w:val="auto"/>
        </w:rPr>
      </w:pPr>
    </w:p>
    <w:p w14:paraId="2CF43346" w14:textId="77777777" w:rsidR="00940565" w:rsidRPr="00A85BCA" w:rsidRDefault="00940565" w:rsidP="00940565">
      <w:pPr>
        <w:numPr>
          <w:ilvl w:val="0"/>
          <w:numId w:val="1"/>
        </w:numPr>
        <w:ind w:right="9"/>
        <w:rPr>
          <w:color w:val="auto"/>
        </w:rPr>
      </w:pPr>
      <w:r w:rsidRPr="00A85BCA">
        <w:rPr>
          <w:color w:val="auto"/>
        </w:rPr>
        <w:t xml:space="preserve">Poza opłatami, o których mowa w pkt 1 powyżej, istnieje możliwość </w:t>
      </w:r>
      <w:r w:rsidRPr="00A85BCA">
        <w:rPr>
          <w:b/>
          <w:bCs/>
          <w:color w:val="auto"/>
          <w:u w:val="single"/>
        </w:rPr>
        <w:t>dobrowolnego</w:t>
      </w:r>
      <w:r w:rsidRPr="00A85BCA">
        <w:rPr>
          <w:color w:val="auto"/>
        </w:rPr>
        <w:t xml:space="preserve"> wsparcia misji edukacyjnej realizowanej przez Szkołę w formie: </w:t>
      </w:r>
    </w:p>
    <w:p w14:paraId="2F5FBD27" w14:textId="77777777" w:rsidR="00940565" w:rsidRPr="00A85BCA" w:rsidRDefault="00940565" w:rsidP="00940565">
      <w:pPr>
        <w:pStyle w:val="Akapitzlist"/>
        <w:numPr>
          <w:ilvl w:val="0"/>
          <w:numId w:val="5"/>
        </w:numPr>
        <w:ind w:right="9"/>
        <w:rPr>
          <w:color w:val="auto"/>
        </w:rPr>
      </w:pPr>
      <w:r w:rsidRPr="00A85BCA">
        <w:rPr>
          <w:color w:val="auto"/>
        </w:rPr>
        <w:t xml:space="preserve">wpłat na rzecz Rady Rodziców, zgodnie z § 24 Statutu </w:t>
      </w:r>
      <w:bookmarkStart w:id="1" w:name="_Hlk67463024"/>
      <w:r w:rsidRPr="00A85BCA">
        <w:rPr>
          <w:color w:val="auto"/>
        </w:rPr>
        <w:t>Szkoły;</w:t>
      </w:r>
    </w:p>
    <w:p w14:paraId="06E847E7" w14:textId="77777777" w:rsidR="00940565" w:rsidRPr="00A85BCA" w:rsidRDefault="00940565" w:rsidP="00940565">
      <w:pPr>
        <w:pStyle w:val="Akapitzlist"/>
        <w:numPr>
          <w:ilvl w:val="0"/>
          <w:numId w:val="5"/>
        </w:numPr>
        <w:ind w:right="9"/>
        <w:rPr>
          <w:color w:val="auto"/>
        </w:rPr>
      </w:pPr>
      <w:r w:rsidRPr="00A85BCA">
        <w:rPr>
          <w:color w:val="auto"/>
        </w:rPr>
        <w:t xml:space="preserve">wpłat na rachunek bankowy Fundacji </w:t>
      </w:r>
      <w:bookmarkEnd w:id="1"/>
      <w:r w:rsidRPr="00A85BCA">
        <w:rPr>
          <w:color w:val="auto"/>
        </w:rPr>
        <w:t xml:space="preserve">Liceum Ogólnokształcącego im. Mikołaja Kopernika – „COPERNICUS” (dalej: </w:t>
      </w:r>
      <w:r w:rsidRPr="00A85BCA">
        <w:rPr>
          <w:b/>
          <w:bCs/>
          <w:color w:val="auto"/>
          <w:u w:val="single"/>
        </w:rPr>
        <w:t>„Fundacja”</w:t>
      </w:r>
      <w:r w:rsidRPr="00A85BCA">
        <w:rPr>
          <w:color w:val="auto"/>
        </w:rPr>
        <w:t>).</w:t>
      </w:r>
    </w:p>
    <w:p w14:paraId="181B2E61" w14:textId="77777777" w:rsidR="00940565" w:rsidRPr="00123BB0" w:rsidRDefault="00940565" w:rsidP="00940565">
      <w:pPr>
        <w:numPr>
          <w:ilvl w:val="0"/>
          <w:numId w:val="1"/>
        </w:numPr>
        <w:ind w:right="9"/>
        <w:rPr>
          <w:color w:val="auto"/>
        </w:rPr>
      </w:pPr>
      <w:r>
        <w:t xml:space="preserve">Możliwość wyboru matematyki na poziomie standardowym (Standard) i rozszerzonym (Extended) uzależniona jest od liczby uczniów zainteresowanych poziomem, ich wyników sprawdzianu </w:t>
      </w:r>
      <w:r>
        <w:lastRenderedPageBreak/>
        <w:t xml:space="preserve">ósmoklasisty oraz testu kompetencji/predyspozycji przeprowadzonego w szkole w pierwszych dniach września, a także planowanym programem i poziomem matematyki wybieranym w Programie Dyplomowym (w 3-ciej i 4-tej klasie) (liczebność grupy jest uzależniona od możliwości organizacyjnych szkoły). </w:t>
      </w:r>
    </w:p>
    <w:p w14:paraId="65CF0153" w14:textId="77777777" w:rsidR="00940565" w:rsidRPr="00123BB0" w:rsidRDefault="00940565" w:rsidP="00940565">
      <w:pPr>
        <w:numPr>
          <w:ilvl w:val="0"/>
          <w:numId w:val="1"/>
        </w:numPr>
        <w:ind w:right="9"/>
        <w:rPr>
          <w:color w:val="auto"/>
        </w:rPr>
      </w:pPr>
      <w:r>
        <w:t xml:space="preserve">Uczeń jest zobowiązany do zrealizowania działań </w:t>
      </w:r>
      <w:proofErr w:type="spellStart"/>
      <w:r>
        <w:t>wolontaryjnych</w:t>
      </w:r>
      <w:proofErr w:type="spellEnd"/>
      <w:r>
        <w:t xml:space="preserve"> (Service as Action) i projektu indywidualnego (Personal Project) oraz dokumentowania tych działań w sposób ustalony przez Szkołę.</w:t>
      </w:r>
    </w:p>
    <w:p w14:paraId="5172AEEF" w14:textId="77777777" w:rsidR="00940565" w:rsidRPr="00A85BCA" w:rsidRDefault="00940565" w:rsidP="00940565">
      <w:pPr>
        <w:numPr>
          <w:ilvl w:val="0"/>
          <w:numId w:val="1"/>
        </w:numPr>
        <w:ind w:right="9"/>
        <w:rPr>
          <w:color w:val="auto"/>
        </w:rPr>
      </w:pPr>
      <w:r w:rsidRPr="00A85BCA">
        <w:rPr>
          <w:color w:val="auto"/>
        </w:rPr>
        <w:t>Wszystkie wyznaczone przez Szkołę (koordynatora programu i nauczycieli) terminy są dla wszystkich Uczniów wiążące i ostateczne.</w:t>
      </w:r>
    </w:p>
    <w:p w14:paraId="37ADE23D" w14:textId="77777777" w:rsidR="00940565" w:rsidRPr="00A85BCA" w:rsidRDefault="00940565" w:rsidP="00940565">
      <w:pPr>
        <w:numPr>
          <w:ilvl w:val="0"/>
          <w:numId w:val="1"/>
        </w:numPr>
        <w:ind w:right="9"/>
        <w:rPr>
          <w:color w:val="auto"/>
        </w:rPr>
      </w:pPr>
      <w:r w:rsidRPr="00A85BCA">
        <w:rPr>
          <w:color w:val="auto"/>
        </w:rPr>
        <w:t>W przypadku Ucznia mieszkającego na stancji, w internacie lub samodzielnie, Szkoła nie ponosi odpowiedzialności za opiekę nad takim Uczniem po zajęciach lekcyjnych.</w:t>
      </w:r>
    </w:p>
    <w:p w14:paraId="24CD08B7" w14:textId="77777777" w:rsidR="00940565" w:rsidRPr="00E603E3" w:rsidRDefault="00940565" w:rsidP="00940565">
      <w:pPr>
        <w:numPr>
          <w:ilvl w:val="0"/>
          <w:numId w:val="1"/>
        </w:numPr>
        <w:spacing w:after="7"/>
        <w:ind w:right="9"/>
        <w:rPr>
          <w:color w:val="auto"/>
        </w:rPr>
      </w:pPr>
      <w:r w:rsidRPr="00A85BCA">
        <w:rPr>
          <w:color w:val="auto"/>
        </w:rPr>
        <w:t xml:space="preserve">Realizacja przez Szkołę </w:t>
      </w:r>
      <w:r>
        <w:rPr>
          <w:color w:val="auto"/>
        </w:rPr>
        <w:t xml:space="preserve">Programu oraz wspierające działania Fundacji, działającej </w:t>
      </w:r>
      <w:r w:rsidRPr="002B39E7">
        <w:rPr>
          <w:color w:val="auto"/>
        </w:rPr>
        <w:t xml:space="preserve">na rzecz rozwoju i </w:t>
      </w:r>
      <w:r>
        <w:rPr>
          <w:color w:val="auto"/>
        </w:rPr>
        <w:t xml:space="preserve">wsparcia misji edukacyjnej prowadzonej przez Szkołę, </w:t>
      </w:r>
      <w:r w:rsidRPr="00402E99">
        <w:rPr>
          <w:b/>
          <w:bCs/>
          <w:color w:val="auto"/>
          <w:u w:val="single"/>
        </w:rPr>
        <w:t xml:space="preserve">nie są </w:t>
      </w:r>
      <w:r w:rsidRPr="00E603E3">
        <w:rPr>
          <w:color w:val="auto"/>
        </w:rPr>
        <w:t xml:space="preserve">działalnością komercyjną </w:t>
      </w:r>
      <w:r>
        <w:rPr>
          <w:color w:val="auto"/>
        </w:rPr>
        <w:t xml:space="preserve">prowadzoną w ramach prowadzenia działalności gospodarczej, zatem ani Szkoła ani Fundacja </w:t>
      </w:r>
      <w:r w:rsidRPr="00F77BB8">
        <w:rPr>
          <w:b/>
          <w:bCs/>
          <w:color w:val="auto"/>
          <w:u w:val="single"/>
        </w:rPr>
        <w:t>nie mają</w:t>
      </w:r>
      <w:r>
        <w:rPr>
          <w:color w:val="auto"/>
        </w:rPr>
        <w:t xml:space="preserve"> statusu przedsiębiorców w rozumieniu ustawy z 6.03.2018 r. – Prawo przedsiębiorców.</w:t>
      </w:r>
    </w:p>
    <w:p w14:paraId="68D4240D" w14:textId="77777777" w:rsidR="00940565" w:rsidRDefault="00940565" w:rsidP="00940565">
      <w:pPr>
        <w:pStyle w:val="Akapitzlist"/>
        <w:rPr>
          <w:color w:val="auto"/>
        </w:rPr>
      </w:pPr>
    </w:p>
    <w:p w14:paraId="2D78032E" w14:textId="77777777" w:rsidR="00940565" w:rsidRPr="00402E99" w:rsidRDefault="00940565" w:rsidP="00940565">
      <w:pPr>
        <w:pStyle w:val="Akapitzlist"/>
        <w:numPr>
          <w:ilvl w:val="0"/>
          <w:numId w:val="1"/>
        </w:numPr>
        <w:rPr>
          <w:color w:val="auto"/>
        </w:rPr>
      </w:pPr>
      <w:r w:rsidRPr="00174E69">
        <w:rPr>
          <w:color w:val="auto"/>
        </w:rPr>
        <w:t xml:space="preserve">W przypadku rezygnacji przez Ucznia z Programu lub w przypadku </w:t>
      </w:r>
      <w:r>
        <w:rPr>
          <w:color w:val="auto"/>
        </w:rPr>
        <w:t xml:space="preserve">innej </w:t>
      </w:r>
      <w:r w:rsidRPr="00174E69">
        <w:rPr>
          <w:color w:val="auto"/>
        </w:rPr>
        <w:t xml:space="preserve">niemożności uczestniczenia przez Ucznia w Programie z jakichkolwiek przyczyn,  żadne z wymienionych w pkt 1 powyżej opłat i kosztów </w:t>
      </w:r>
      <w:r w:rsidRPr="007744AB">
        <w:rPr>
          <w:b/>
          <w:bCs/>
          <w:color w:val="auto"/>
          <w:u w:val="single"/>
        </w:rPr>
        <w:t>nie będą podlegać zwrotowi</w:t>
      </w:r>
      <w:r w:rsidRPr="00174E69">
        <w:rPr>
          <w:color w:val="auto"/>
        </w:rPr>
        <w:t xml:space="preserve"> po ich uiszczeniu, </w:t>
      </w:r>
      <w:r>
        <w:rPr>
          <w:color w:val="auto"/>
        </w:rPr>
        <w:t xml:space="preserve">ani przez Szkołę ani przez Fundację, </w:t>
      </w:r>
      <w:r w:rsidRPr="00174E69">
        <w:rPr>
          <w:color w:val="auto"/>
        </w:rPr>
        <w:t xml:space="preserve">niezależnie od przyczyn braku dalszego </w:t>
      </w:r>
      <w:r>
        <w:rPr>
          <w:color w:val="auto"/>
        </w:rPr>
        <w:t>u</w:t>
      </w:r>
      <w:r w:rsidRPr="00174E69">
        <w:rPr>
          <w:color w:val="auto"/>
        </w:rPr>
        <w:t>czestnictwa Ucznia w Programie.</w:t>
      </w:r>
    </w:p>
    <w:p w14:paraId="701ECA3C" w14:textId="77777777" w:rsidR="00940565" w:rsidRPr="00A85BCA" w:rsidRDefault="00940565" w:rsidP="00940565">
      <w:pPr>
        <w:spacing w:after="7"/>
        <w:ind w:right="9"/>
        <w:rPr>
          <w:color w:val="auto"/>
        </w:rPr>
      </w:pPr>
    </w:p>
    <w:p w14:paraId="6841476C" w14:textId="77777777" w:rsidR="00940565" w:rsidRPr="00612256" w:rsidRDefault="00940565" w:rsidP="00940565">
      <w:pPr>
        <w:spacing w:after="7"/>
        <w:ind w:left="0" w:right="9" w:firstLine="0"/>
        <w:rPr>
          <w:b/>
          <w:bCs/>
          <w:color w:val="auto"/>
        </w:rPr>
      </w:pPr>
      <w:r w:rsidRPr="00612256">
        <w:rPr>
          <w:b/>
          <w:bCs/>
          <w:color w:val="auto"/>
        </w:rPr>
        <w:t>Oświadczam</w:t>
      </w:r>
      <w:r>
        <w:rPr>
          <w:b/>
          <w:bCs/>
          <w:color w:val="auto"/>
        </w:rPr>
        <w:t>y</w:t>
      </w:r>
      <w:r w:rsidRPr="00612256">
        <w:rPr>
          <w:b/>
          <w:bCs/>
          <w:color w:val="auto"/>
        </w:rPr>
        <w:t>, że zapoznaliśmy się z powyższymi warunkami uczestnictwa w Programie i przyjmujemy je do stosowania, w tym w szczególności zobowiązujemy się do terminowego uiszczania wszystkich należnych kosztów i opłat.</w:t>
      </w:r>
    </w:p>
    <w:p w14:paraId="2B5DDC2B" w14:textId="77777777" w:rsidR="00940565" w:rsidRDefault="00940565" w:rsidP="00940565">
      <w:pPr>
        <w:spacing w:after="7"/>
        <w:ind w:right="9"/>
        <w:rPr>
          <w:color w:val="auto"/>
        </w:rPr>
      </w:pPr>
    </w:p>
    <w:p w14:paraId="4AD4209B" w14:textId="77777777" w:rsidR="00940565" w:rsidRDefault="00940565" w:rsidP="00940565">
      <w:pPr>
        <w:spacing w:after="7"/>
        <w:ind w:right="9"/>
        <w:rPr>
          <w:color w:val="auto"/>
        </w:rPr>
      </w:pPr>
    </w:p>
    <w:p w14:paraId="46F3C2FC" w14:textId="77777777" w:rsidR="00940565" w:rsidRDefault="00940565" w:rsidP="00940565">
      <w:pPr>
        <w:spacing w:after="7"/>
        <w:ind w:right="9"/>
        <w:rPr>
          <w:color w:val="auto"/>
        </w:rPr>
      </w:pPr>
    </w:p>
    <w:p w14:paraId="108C0DE0" w14:textId="77777777" w:rsidR="00940565" w:rsidRPr="00A85BCA" w:rsidRDefault="00940565" w:rsidP="00940565">
      <w:pPr>
        <w:spacing w:after="7"/>
        <w:ind w:left="0" w:right="9" w:firstLine="0"/>
        <w:rPr>
          <w:color w:val="auto"/>
        </w:rPr>
      </w:pPr>
      <w:r>
        <w:rPr>
          <w:color w:val="auto"/>
        </w:rPr>
        <w:t xml:space="preserve"> …………………………………………</w:t>
      </w:r>
    </w:p>
    <w:p w14:paraId="67FCF30F" w14:textId="77777777" w:rsidR="00940565" w:rsidRPr="00A85BCA" w:rsidRDefault="00940565" w:rsidP="00940565">
      <w:pPr>
        <w:pStyle w:val="Nagwek2"/>
        <w:tabs>
          <w:tab w:val="center" w:pos="1370"/>
          <w:tab w:val="center" w:pos="6689"/>
        </w:tabs>
        <w:spacing w:after="29"/>
        <w:ind w:left="0" w:right="0" w:firstLine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r w:rsidRPr="00A85BCA">
        <w:rPr>
          <w:color w:val="auto"/>
          <w:sz w:val="22"/>
        </w:rPr>
        <w:t>miejscowość, data</w:t>
      </w:r>
      <w:r w:rsidRPr="00A85BCA">
        <w:rPr>
          <w:color w:val="auto"/>
          <w:sz w:val="22"/>
        </w:rPr>
        <w:tab/>
      </w:r>
    </w:p>
    <w:p w14:paraId="6E05787D" w14:textId="77777777" w:rsidR="00940565" w:rsidRDefault="00940565" w:rsidP="00940565">
      <w:pPr>
        <w:spacing w:after="0" w:line="259" w:lineRule="auto"/>
        <w:jc w:val="left"/>
        <w:rPr>
          <w:color w:val="auto"/>
        </w:rPr>
      </w:pPr>
    </w:p>
    <w:p w14:paraId="62EC3EC8" w14:textId="77777777" w:rsidR="00940565" w:rsidRDefault="00940565" w:rsidP="00940565">
      <w:pPr>
        <w:spacing w:after="0" w:line="259" w:lineRule="auto"/>
        <w:jc w:val="left"/>
        <w:rPr>
          <w:color w:val="auto"/>
        </w:rPr>
      </w:pPr>
    </w:p>
    <w:p w14:paraId="1C3163BD" w14:textId="77777777" w:rsidR="00940565" w:rsidRDefault="00940565" w:rsidP="00940565">
      <w:pPr>
        <w:spacing w:after="0" w:line="259" w:lineRule="auto"/>
        <w:jc w:val="left"/>
        <w:rPr>
          <w:color w:val="auto"/>
        </w:rPr>
      </w:pPr>
    </w:p>
    <w:p w14:paraId="2DCBFE69" w14:textId="77777777" w:rsidR="00940565" w:rsidRPr="00513A83" w:rsidRDefault="00940565" w:rsidP="00940565">
      <w:pPr>
        <w:spacing w:after="0" w:line="259" w:lineRule="auto"/>
        <w:jc w:val="left"/>
        <w:rPr>
          <w:color w:val="auto"/>
        </w:rPr>
      </w:pPr>
      <w:r w:rsidRPr="00513A83">
        <w:rPr>
          <w:color w:val="auto"/>
        </w:rPr>
        <w:t>…………………………………………</w:t>
      </w:r>
    </w:p>
    <w:p w14:paraId="05EBD731" w14:textId="77777777" w:rsidR="00940565" w:rsidRDefault="00940565" w:rsidP="00940565">
      <w:pPr>
        <w:spacing w:after="0" w:line="259" w:lineRule="auto"/>
        <w:jc w:val="left"/>
        <w:rPr>
          <w:color w:val="auto"/>
        </w:rPr>
      </w:pPr>
      <w:r>
        <w:rPr>
          <w:color w:val="auto"/>
        </w:rPr>
        <w:t>podpisy Rodziców / Opiekuna</w:t>
      </w:r>
    </w:p>
    <w:p w14:paraId="43AB2C7F" w14:textId="77777777" w:rsidR="00940565" w:rsidRDefault="00940565" w:rsidP="00940565">
      <w:pPr>
        <w:spacing w:after="0" w:line="259" w:lineRule="auto"/>
        <w:jc w:val="left"/>
        <w:rPr>
          <w:color w:val="auto"/>
        </w:rPr>
      </w:pPr>
    </w:p>
    <w:p w14:paraId="18D6D8BC" w14:textId="77777777" w:rsidR="00940565" w:rsidRDefault="00940565" w:rsidP="00940565">
      <w:pPr>
        <w:spacing w:after="0" w:line="259" w:lineRule="auto"/>
        <w:jc w:val="left"/>
        <w:rPr>
          <w:color w:val="auto"/>
        </w:rPr>
      </w:pPr>
    </w:p>
    <w:p w14:paraId="05455A8D" w14:textId="77777777" w:rsidR="00940565" w:rsidRDefault="00940565" w:rsidP="00940565">
      <w:pPr>
        <w:spacing w:after="0" w:line="259" w:lineRule="auto"/>
        <w:jc w:val="left"/>
        <w:rPr>
          <w:color w:val="auto"/>
        </w:rPr>
      </w:pPr>
    </w:p>
    <w:p w14:paraId="50AF73D1" w14:textId="77777777" w:rsidR="00940565" w:rsidRPr="007F133E" w:rsidRDefault="00940565" w:rsidP="00940565">
      <w:pPr>
        <w:spacing w:after="0" w:line="259" w:lineRule="auto"/>
        <w:jc w:val="left"/>
        <w:rPr>
          <w:color w:val="auto"/>
        </w:rPr>
      </w:pPr>
      <w:r w:rsidRPr="007F133E">
        <w:rPr>
          <w:color w:val="auto"/>
        </w:rPr>
        <w:t>…………………………………………</w:t>
      </w:r>
    </w:p>
    <w:p w14:paraId="75FAF349" w14:textId="77777777" w:rsidR="00940565" w:rsidRDefault="00940565" w:rsidP="00940565">
      <w:pPr>
        <w:spacing w:after="0" w:line="259" w:lineRule="auto"/>
        <w:jc w:val="left"/>
        <w:rPr>
          <w:color w:val="auto"/>
        </w:rPr>
      </w:pPr>
      <w:r>
        <w:rPr>
          <w:color w:val="auto"/>
        </w:rPr>
        <w:t>podpis Ucznia</w:t>
      </w:r>
    </w:p>
    <w:p w14:paraId="375439F8" w14:textId="77777777" w:rsidR="00940565" w:rsidRDefault="00940565" w:rsidP="00940565">
      <w:pPr>
        <w:spacing w:after="0" w:line="259" w:lineRule="auto"/>
        <w:jc w:val="left"/>
        <w:rPr>
          <w:color w:val="auto"/>
        </w:rPr>
      </w:pPr>
    </w:p>
    <w:p w14:paraId="2F7230D7" w14:textId="609413D4" w:rsidR="007F133E" w:rsidRPr="00A85BCA" w:rsidRDefault="007F133E" w:rsidP="00940565">
      <w:pPr>
        <w:spacing w:after="0" w:line="259" w:lineRule="auto"/>
        <w:ind w:left="0" w:firstLine="0"/>
        <w:jc w:val="left"/>
        <w:rPr>
          <w:color w:val="auto"/>
        </w:rPr>
      </w:pPr>
    </w:p>
    <w:sectPr w:rsidR="007F133E" w:rsidRPr="00A85BCA" w:rsidSect="00D51338">
      <w:footerReference w:type="default" r:id="rId9"/>
      <w:pgSz w:w="11904" w:h="16838"/>
      <w:pgMar w:top="1440" w:right="989" w:bottom="1440" w:left="14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0DDB" w14:textId="77777777" w:rsidR="00E569B7" w:rsidRDefault="00E569B7" w:rsidP="00383CC1">
      <w:pPr>
        <w:spacing w:after="0" w:line="240" w:lineRule="auto"/>
      </w:pPr>
      <w:r>
        <w:separator/>
      </w:r>
    </w:p>
  </w:endnote>
  <w:endnote w:type="continuationSeparator" w:id="0">
    <w:p w14:paraId="3FD46AC7" w14:textId="77777777" w:rsidR="00E569B7" w:rsidRDefault="00E569B7" w:rsidP="0038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B27F" w14:textId="23FB0F0B" w:rsidR="00383CC1" w:rsidRDefault="00383CC1" w:rsidP="00383CC1">
    <w:pPr>
      <w:spacing w:after="0" w:line="259" w:lineRule="auto"/>
      <w:jc w:val="left"/>
      <w:rPr>
        <w:color w:val="auto"/>
      </w:rPr>
    </w:pPr>
    <w:r>
      <w:rPr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2B6436" wp14:editId="74B0277B">
              <wp:simplePos x="0" y="0"/>
              <wp:positionH relativeFrom="column">
                <wp:posOffset>-181610</wp:posOffset>
              </wp:positionH>
              <wp:positionV relativeFrom="paragraph">
                <wp:posOffset>81915</wp:posOffset>
              </wp:positionV>
              <wp:extent cx="6118860" cy="7620"/>
              <wp:effectExtent l="0" t="0" r="34290" b="3048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1886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4CE14C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3pt,6.45pt" to="467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" strokecolor="#4472c4 [3204]" strokeweight=".5pt">
              <v:stroke joinstyle="miter"/>
            </v:line>
          </w:pict>
        </mc:Fallback>
      </mc:AlternateContent>
    </w:r>
  </w:p>
  <w:p w14:paraId="1A89768D" w14:textId="77777777" w:rsidR="00383CC1" w:rsidRPr="00194023" w:rsidRDefault="00383CC1" w:rsidP="00383CC1">
    <w:pPr>
      <w:spacing w:after="0" w:line="259" w:lineRule="auto"/>
      <w:jc w:val="left"/>
      <w:rPr>
        <w:color w:val="auto"/>
      </w:rPr>
    </w:pPr>
    <w:r w:rsidRPr="00194023">
      <w:rPr>
        <w:color w:val="auto"/>
      </w:rPr>
      <w:t xml:space="preserve">Opłaty związane z programem Middle </w:t>
    </w:r>
    <w:proofErr w:type="spellStart"/>
    <w:r w:rsidRPr="00194023">
      <w:rPr>
        <w:color w:val="auto"/>
      </w:rPr>
      <w:t>Years</w:t>
    </w:r>
    <w:proofErr w:type="spellEnd"/>
    <w:r w:rsidRPr="00194023">
      <w:rPr>
        <w:color w:val="auto"/>
      </w:rPr>
      <w:t xml:space="preserve"> Program (IB MYP):</w:t>
    </w:r>
  </w:p>
  <w:p w14:paraId="2695AC7B" w14:textId="77777777" w:rsidR="00383CC1" w:rsidRPr="00194023" w:rsidRDefault="00383CC1" w:rsidP="00383CC1">
    <w:pPr>
      <w:spacing w:after="0" w:line="259" w:lineRule="auto"/>
      <w:jc w:val="left"/>
      <w:rPr>
        <w:color w:val="auto"/>
      </w:rPr>
    </w:pPr>
    <w:r w:rsidRPr="00194023">
      <w:rPr>
        <w:color w:val="auto"/>
      </w:rPr>
      <w:t>Fundacja Liceum Ogólnokształcącego im. Mikołaja Kopernika „COPERNICUS”</w:t>
    </w:r>
  </w:p>
  <w:p w14:paraId="5706B96F" w14:textId="77777777" w:rsidR="00383CC1" w:rsidRPr="00194023" w:rsidRDefault="00383CC1" w:rsidP="00383CC1">
    <w:pPr>
      <w:spacing w:after="0" w:line="259" w:lineRule="auto"/>
      <w:jc w:val="left"/>
      <w:rPr>
        <w:color w:val="auto"/>
      </w:rPr>
    </w:pPr>
    <w:r w:rsidRPr="00194023">
      <w:rPr>
        <w:color w:val="auto"/>
      </w:rPr>
      <w:t>Bank Pekao SA Numer konta: 64 1240 6292 1111 0010 8482 1451</w:t>
    </w:r>
  </w:p>
  <w:p w14:paraId="3804AD7E" w14:textId="77777777" w:rsidR="00383CC1" w:rsidRPr="00A85BCA" w:rsidRDefault="00383CC1" w:rsidP="00383CC1">
    <w:pPr>
      <w:spacing w:after="0" w:line="259" w:lineRule="auto"/>
      <w:jc w:val="left"/>
      <w:rPr>
        <w:color w:val="auto"/>
      </w:rPr>
    </w:pPr>
    <w:r w:rsidRPr="00194023">
      <w:rPr>
        <w:color w:val="auto"/>
      </w:rPr>
      <w:t>z dopiskiem „MYP – Imię i nazwisko ucznia”</w:t>
    </w:r>
  </w:p>
  <w:p w14:paraId="138C0904" w14:textId="2D11EE98" w:rsidR="00383CC1" w:rsidRDefault="00383CC1">
    <w:pPr>
      <w:pStyle w:val="Stopka"/>
    </w:pPr>
  </w:p>
  <w:p w14:paraId="5DE47237" w14:textId="77777777" w:rsidR="00383CC1" w:rsidRDefault="00383C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F59E7" w14:textId="77777777" w:rsidR="00E569B7" w:rsidRDefault="00E569B7" w:rsidP="00383CC1">
      <w:pPr>
        <w:spacing w:after="0" w:line="240" w:lineRule="auto"/>
      </w:pPr>
      <w:r>
        <w:separator/>
      </w:r>
    </w:p>
  </w:footnote>
  <w:footnote w:type="continuationSeparator" w:id="0">
    <w:p w14:paraId="69BCAA29" w14:textId="77777777" w:rsidR="00E569B7" w:rsidRDefault="00E569B7" w:rsidP="00383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6398"/>
    <w:multiLevelType w:val="hybridMultilevel"/>
    <w:tmpl w:val="3198F3B4"/>
    <w:lvl w:ilvl="0" w:tplc="0415000B">
      <w:start w:val="1"/>
      <w:numFmt w:val="bullet"/>
      <w:lvlText w:val=""/>
      <w:lvlJc w:val="left"/>
      <w:pPr>
        <w:ind w:left="19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</w:abstractNum>
  <w:abstractNum w:abstractNumId="1" w15:restartNumberingAfterBreak="0">
    <w:nsid w:val="298E68C5"/>
    <w:multiLevelType w:val="hybridMultilevel"/>
    <w:tmpl w:val="CEECD85C"/>
    <w:lvl w:ilvl="0" w:tplc="013E0DFC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 w15:restartNumberingAfterBreak="0">
    <w:nsid w:val="60113A11"/>
    <w:multiLevelType w:val="hybridMultilevel"/>
    <w:tmpl w:val="A796C31C"/>
    <w:lvl w:ilvl="0" w:tplc="9D7884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354C63"/>
    <w:multiLevelType w:val="hybridMultilevel"/>
    <w:tmpl w:val="535420B8"/>
    <w:lvl w:ilvl="0" w:tplc="0415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669372AB"/>
    <w:multiLevelType w:val="hybridMultilevel"/>
    <w:tmpl w:val="7D1C1F74"/>
    <w:lvl w:ilvl="0" w:tplc="04150005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</w:abstractNum>
  <w:abstractNum w:abstractNumId="5" w15:restartNumberingAfterBreak="0">
    <w:nsid w:val="6DEB1DC5"/>
    <w:multiLevelType w:val="hybridMultilevel"/>
    <w:tmpl w:val="2ABCD432"/>
    <w:lvl w:ilvl="0" w:tplc="17767482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900342">
      <w:start w:val="1"/>
      <w:numFmt w:val="lowerLetter"/>
      <w:lvlText w:val="%2)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4C05A2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06E24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60704E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C441FA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3C3168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A83188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822FD6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2MjQxMTcxNTY1MDRT0lEKTi0uzszPAykwqQUA7pHfYiwAAAA="/>
  </w:docVars>
  <w:rsids>
    <w:rsidRoot w:val="005102EE"/>
    <w:rsid w:val="00005132"/>
    <w:rsid w:val="00034F01"/>
    <w:rsid w:val="00077543"/>
    <w:rsid w:val="0009271A"/>
    <w:rsid w:val="000D3BB2"/>
    <w:rsid w:val="00130C74"/>
    <w:rsid w:val="00174E69"/>
    <w:rsid w:val="00175ACD"/>
    <w:rsid w:val="001A716A"/>
    <w:rsid w:val="001B1A75"/>
    <w:rsid w:val="001E1E44"/>
    <w:rsid w:val="002544A5"/>
    <w:rsid w:val="00272262"/>
    <w:rsid w:val="00281299"/>
    <w:rsid w:val="002B39E7"/>
    <w:rsid w:val="002F2E0D"/>
    <w:rsid w:val="002F43A2"/>
    <w:rsid w:val="00372F31"/>
    <w:rsid w:val="00383CC1"/>
    <w:rsid w:val="003842D4"/>
    <w:rsid w:val="003D5F8F"/>
    <w:rsid w:val="003F6025"/>
    <w:rsid w:val="00402E99"/>
    <w:rsid w:val="0041594A"/>
    <w:rsid w:val="00462606"/>
    <w:rsid w:val="0048577C"/>
    <w:rsid w:val="004D6E06"/>
    <w:rsid w:val="005102EE"/>
    <w:rsid w:val="00512F25"/>
    <w:rsid w:val="00513A83"/>
    <w:rsid w:val="005A72CF"/>
    <w:rsid w:val="005B3557"/>
    <w:rsid w:val="00612256"/>
    <w:rsid w:val="00624619"/>
    <w:rsid w:val="006365E6"/>
    <w:rsid w:val="00637BBC"/>
    <w:rsid w:val="0064537A"/>
    <w:rsid w:val="0068533E"/>
    <w:rsid w:val="006E65A6"/>
    <w:rsid w:val="00704B83"/>
    <w:rsid w:val="007744AB"/>
    <w:rsid w:val="00784249"/>
    <w:rsid w:val="007C1AC7"/>
    <w:rsid w:val="007C3CB0"/>
    <w:rsid w:val="007F133E"/>
    <w:rsid w:val="008750F2"/>
    <w:rsid w:val="008B43C4"/>
    <w:rsid w:val="008D5B59"/>
    <w:rsid w:val="00930417"/>
    <w:rsid w:val="00940565"/>
    <w:rsid w:val="00943D39"/>
    <w:rsid w:val="00960F62"/>
    <w:rsid w:val="00990EB5"/>
    <w:rsid w:val="00992013"/>
    <w:rsid w:val="009B48FF"/>
    <w:rsid w:val="009C25F5"/>
    <w:rsid w:val="009D7790"/>
    <w:rsid w:val="009E4EF9"/>
    <w:rsid w:val="009F23F2"/>
    <w:rsid w:val="00A028F1"/>
    <w:rsid w:val="00A23380"/>
    <w:rsid w:val="00A26B45"/>
    <w:rsid w:val="00A85BCA"/>
    <w:rsid w:val="00AB0506"/>
    <w:rsid w:val="00AD27D2"/>
    <w:rsid w:val="00AE364F"/>
    <w:rsid w:val="00B05D1B"/>
    <w:rsid w:val="00B27AF4"/>
    <w:rsid w:val="00B57B30"/>
    <w:rsid w:val="00B8661C"/>
    <w:rsid w:val="00C32407"/>
    <w:rsid w:val="00C62E10"/>
    <w:rsid w:val="00CB4368"/>
    <w:rsid w:val="00CC6ABB"/>
    <w:rsid w:val="00D2696F"/>
    <w:rsid w:val="00D426B0"/>
    <w:rsid w:val="00D51338"/>
    <w:rsid w:val="00D51B94"/>
    <w:rsid w:val="00D553F6"/>
    <w:rsid w:val="00D80ED8"/>
    <w:rsid w:val="00D877DE"/>
    <w:rsid w:val="00DA00D5"/>
    <w:rsid w:val="00DC2086"/>
    <w:rsid w:val="00E569B7"/>
    <w:rsid w:val="00E603E3"/>
    <w:rsid w:val="00EA4AA2"/>
    <w:rsid w:val="00F7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1E29C"/>
  <w15:docId w15:val="{583D40B9-9A39-42CE-BF43-C53EC5F2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53" w:line="249" w:lineRule="auto"/>
      <w:ind w:left="456" w:hanging="36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34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48" w:right="154" w:hanging="10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943D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CC1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8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CC1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527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Grot</dc:creator>
  <cp:keywords/>
  <cp:lastModifiedBy>Iwona Berse</cp:lastModifiedBy>
  <cp:revision>7</cp:revision>
  <cp:lastPrinted>2025-02-21T13:08:00Z</cp:lastPrinted>
  <dcterms:created xsi:type="dcterms:W3CDTF">2025-02-21T12:56:00Z</dcterms:created>
  <dcterms:modified xsi:type="dcterms:W3CDTF">2025-05-27T13:05:00Z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5811ec8ab989b44ec33c733d00f612356dbcbd433d3067c05ff5a0c5a528bbec</vt:lpwstr>
  </property>
</Properties>
</file>