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1396" w14:textId="77777777" w:rsidR="0076181D" w:rsidRDefault="00AF16FC">
      <w:pPr>
        <w:pStyle w:val="Nagwek1"/>
        <w:keepNext w:val="0"/>
        <w:keepLines w:val="0"/>
        <w:spacing w:before="460" w:after="220" w:line="288" w:lineRule="auto"/>
        <w:rPr>
          <w:sz w:val="46"/>
          <w:szCs w:val="46"/>
        </w:rPr>
      </w:pPr>
      <w:bookmarkStart w:id="0" w:name="_2he76dcdeq5a" w:colFirst="0" w:colLast="0"/>
      <w:bookmarkEnd w:id="0"/>
      <w:r>
        <w:rPr>
          <w:sz w:val="46"/>
          <w:szCs w:val="46"/>
        </w:rPr>
        <w:t>Instrukcja korzystania z aplikacji zamowposilek.pl</w:t>
      </w:r>
    </w:p>
    <w:p w14:paraId="2B332561" w14:textId="77777777" w:rsidR="0076181D" w:rsidRDefault="00AF16FC">
      <w:pPr>
        <w:spacing w:after="220"/>
        <w:ind w:left="460"/>
        <w:rPr>
          <w:sz w:val="46"/>
          <w:szCs w:val="46"/>
        </w:rPr>
      </w:pPr>
      <w:r>
        <w:rPr>
          <w:noProof/>
          <w:sz w:val="46"/>
          <w:szCs w:val="46"/>
        </w:rPr>
        <w:drawing>
          <wp:inline distT="114300" distB="114300" distL="114300" distR="114300" wp14:anchorId="0358F87A" wp14:editId="0741026B">
            <wp:extent cx="4876800" cy="4876800"/>
            <wp:effectExtent l="0" t="0" r="0" b="0"/>
            <wp:docPr id="1" name="image1.png" descr="Instrukcja korzystania z aplikacji zamowposilek.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nstrukcja korzystania z aplikacji zamowposilek.pl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2DC371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Szanowni Państwo,</w:t>
      </w:r>
    </w:p>
    <w:p w14:paraId="4AAFB1A6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Zamówienia obiadów jest możliwe poprzez aplikację „Zamów posiłek „</w:t>
      </w:r>
    </w:p>
    <w:p w14:paraId="513F00D9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Rejestracja jest możliwa na naszej stronie internetowej:</w:t>
      </w:r>
    </w:p>
    <w:p w14:paraId="791072F9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hyperlink r:id="rId5">
        <w:r>
          <w:rPr>
            <w:color w:val="044B7C"/>
            <w:sz w:val="24"/>
            <w:szCs w:val="24"/>
          </w:rPr>
          <w:t>https://aplikacja.zamowposilek.pl/open_registration</w:t>
        </w:r>
      </w:hyperlink>
      <w:r>
        <w:rPr>
          <w:color w:val="2B2A29"/>
          <w:sz w:val="24"/>
          <w:szCs w:val="24"/>
        </w:rPr>
        <w:t xml:space="preserve"> </w:t>
      </w:r>
    </w:p>
    <w:p w14:paraId="0717BB1D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Poniżej znajdują się linki do filmów instruktażowych (należy kliknąć w poniższe linki aby otworzyć lub skopiować do przeglądarki inter</w:t>
      </w:r>
      <w:r>
        <w:rPr>
          <w:color w:val="2B2A29"/>
          <w:sz w:val="24"/>
          <w:szCs w:val="24"/>
        </w:rPr>
        <w:t>netowej):</w:t>
      </w:r>
    </w:p>
    <w:p w14:paraId="3471F65E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jak się zarejestrować:</w:t>
      </w:r>
    </w:p>
    <w:p w14:paraId="13053BC8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hyperlink r:id="rId6">
        <w:r>
          <w:rPr>
            <w:color w:val="044B7C"/>
            <w:sz w:val="24"/>
            <w:szCs w:val="24"/>
          </w:rPr>
          <w:t>https://youtu.be/mVUF8pUVsQM</w:t>
        </w:r>
      </w:hyperlink>
      <w:r>
        <w:rPr>
          <w:color w:val="2B2A29"/>
          <w:sz w:val="24"/>
          <w:szCs w:val="24"/>
        </w:rPr>
        <w:t xml:space="preserve"> </w:t>
      </w:r>
    </w:p>
    <w:p w14:paraId="4AD33402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lastRenderedPageBreak/>
        <w:t>jak płacić i zamawiać posiłki:</w:t>
      </w:r>
    </w:p>
    <w:p w14:paraId="237F0E17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hyperlink r:id="rId7">
        <w:r>
          <w:rPr>
            <w:color w:val="044B7C"/>
            <w:sz w:val="24"/>
            <w:szCs w:val="24"/>
          </w:rPr>
          <w:t>https://bit.ly/2J7o0xz</w:t>
        </w:r>
      </w:hyperlink>
      <w:r>
        <w:rPr>
          <w:color w:val="2B2A29"/>
          <w:sz w:val="24"/>
          <w:szCs w:val="24"/>
        </w:rPr>
        <w:t xml:space="preserve"> </w:t>
      </w:r>
    </w:p>
    <w:p w14:paraId="5C4C4845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 xml:space="preserve">System działa na zasadzie przedpłat, to znaczy, </w:t>
      </w:r>
      <w:r>
        <w:rPr>
          <w:color w:val="2B2A29"/>
          <w:sz w:val="24"/>
          <w:szCs w:val="24"/>
        </w:rPr>
        <w:t>aby móc zamówić posiłki należy najpierw dokonać wpłaty zaliczki, a po jej zaksięgowaniu w aplikacji złożyć zamówienie (wybrać zestawy na poszczególne dni). Sama wpłata nie oznacza zamówienia, ponieważ nie wiemy jakie zestawy zostały wybrane i na które dni.</w:t>
      </w:r>
    </w:p>
    <w:p w14:paraId="757D5694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Zamówienie i anulowanie (obiadów  oraz zestawów jest możliwe do godz. 8:00 w dniu wydania posiłku/poprzedzającym wydanie posiłku)</w:t>
      </w:r>
    </w:p>
    <w:p w14:paraId="646F71F6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Po zarejestrowaniu zachęcamy Państwa do skorzystania z wygodnej aplikacji mobilnej na telefony.</w:t>
      </w:r>
    </w:p>
    <w:p w14:paraId="2273D07F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Jak to zrobić:</w:t>
      </w:r>
    </w:p>
    <w:p w14:paraId="501261B7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 xml:space="preserve">- w telefonie </w:t>
      </w:r>
      <w:r>
        <w:rPr>
          <w:color w:val="2B2A29"/>
          <w:sz w:val="24"/>
          <w:szCs w:val="24"/>
        </w:rPr>
        <w:t xml:space="preserve">z systemem Android (Samsung, LG, HTC, </w:t>
      </w:r>
      <w:proofErr w:type="spellStart"/>
      <w:r>
        <w:rPr>
          <w:color w:val="2B2A29"/>
          <w:sz w:val="24"/>
          <w:szCs w:val="24"/>
        </w:rPr>
        <w:t>Huawei</w:t>
      </w:r>
      <w:proofErr w:type="spellEnd"/>
      <w:r>
        <w:rPr>
          <w:color w:val="2B2A29"/>
          <w:sz w:val="24"/>
          <w:szCs w:val="24"/>
        </w:rPr>
        <w:t xml:space="preserve"> i inne)  należy wejść w „Sklep Play” (Google Play), w telefonie firmy iPhone należy wejść w sklep „</w:t>
      </w:r>
      <w:proofErr w:type="spellStart"/>
      <w:r>
        <w:rPr>
          <w:color w:val="2B2A29"/>
          <w:sz w:val="24"/>
          <w:szCs w:val="24"/>
        </w:rPr>
        <w:t>App</w:t>
      </w:r>
      <w:proofErr w:type="spellEnd"/>
      <w:r>
        <w:rPr>
          <w:color w:val="2B2A29"/>
          <w:sz w:val="24"/>
          <w:szCs w:val="24"/>
        </w:rPr>
        <w:t xml:space="preserve"> </w:t>
      </w:r>
      <w:proofErr w:type="spellStart"/>
      <w:r>
        <w:rPr>
          <w:color w:val="2B2A29"/>
          <w:sz w:val="24"/>
          <w:szCs w:val="24"/>
        </w:rPr>
        <w:t>Store</w:t>
      </w:r>
      <w:proofErr w:type="spellEnd"/>
      <w:r>
        <w:rPr>
          <w:color w:val="2B2A29"/>
          <w:sz w:val="24"/>
          <w:szCs w:val="24"/>
        </w:rPr>
        <w:t>”.</w:t>
      </w:r>
    </w:p>
    <w:p w14:paraId="6C3B918E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 xml:space="preserve">- następnie wyszukać „zamowposilek.pl” z ikonką   </w:t>
      </w:r>
    </w:p>
    <w:p w14:paraId="444BD9E4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- kliknąć „zainstaluj” i „otwórz”</w:t>
      </w:r>
    </w:p>
    <w:p w14:paraId="2CF2C97C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- pozostaje już</w:t>
      </w:r>
      <w:r>
        <w:rPr>
          <w:color w:val="2B2A29"/>
          <w:sz w:val="24"/>
          <w:szCs w:val="24"/>
        </w:rPr>
        <w:t xml:space="preserve"> tylko zalogowanie się – login to podany przy rejestracji email, a hasło jest to samo jakie nadano przy pierwszym logowaniu</w:t>
      </w:r>
    </w:p>
    <w:p w14:paraId="792862B9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W przypadku problemów z rejestracją lub samą aplikacją prosimy o kontakt z Biurem Obsługi Klienta przez naszą stronę www.zamowposile</w:t>
      </w:r>
      <w:r>
        <w:rPr>
          <w:color w:val="2B2A29"/>
          <w:sz w:val="24"/>
          <w:szCs w:val="24"/>
        </w:rPr>
        <w:t>k.pl lub po udanym zalogowaniu przez zakładkę "Pomoc &gt; Wyślij wiadomość”. W „Pomocy” znajdą Państwo również aktualną instrukcję obsługi aplikacji.</w:t>
      </w:r>
    </w:p>
    <w:p w14:paraId="1D605AC1" w14:textId="77777777" w:rsidR="0076181D" w:rsidRDefault="00AF16FC">
      <w:pPr>
        <w:spacing w:after="240"/>
        <w:jc w:val="both"/>
        <w:rPr>
          <w:color w:val="2B2A29"/>
          <w:sz w:val="24"/>
          <w:szCs w:val="24"/>
        </w:rPr>
      </w:pPr>
      <w:r>
        <w:rPr>
          <w:color w:val="2B2A29"/>
          <w:sz w:val="24"/>
          <w:szCs w:val="24"/>
        </w:rPr>
        <w:t>Pytania odnośnie jadłospisu, diet itp. prosimy kierować bezpośrednio do dostawcy posiłków, również poprzez za</w:t>
      </w:r>
      <w:r>
        <w:rPr>
          <w:color w:val="2B2A29"/>
          <w:sz w:val="24"/>
          <w:szCs w:val="24"/>
        </w:rPr>
        <w:t>kładkę „Pomoc”.</w:t>
      </w:r>
    </w:p>
    <w:p w14:paraId="14866838" w14:textId="77777777" w:rsidR="0076181D" w:rsidRDefault="0076181D"/>
    <w:sectPr w:rsidR="0076181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7741D6F-C0BF-4AF4-A003-ABBD842F4CC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DDB226A-DEB5-47C6-BA60-869DB804C8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1D"/>
    <w:rsid w:val="0076181D"/>
    <w:rsid w:val="00A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BD69"/>
  <w15:docId w15:val="{48CFFEF3-1EF2-4CA4-B8E9-3966FE26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t.ly/2J7o0x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VUF8pUVsQM" TargetMode="External"/><Relationship Id="rId5" Type="http://schemas.openxmlformats.org/officeDocument/2006/relationships/hyperlink" Target="https://aplikacja.zamowposilek.pl/open_registratio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1720</Characters>
  <Application>Microsoft Office Word</Application>
  <DocSecurity>4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Berse</dc:creator>
  <cp:lastModifiedBy>Iwona Berse</cp:lastModifiedBy>
  <cp:revision>2</cp:revision>
  <dcterms:created xsi:type="dcterms:W3CDTF">2026-09-01T09:58:00Z</dcterms:created>
  <dcterms:modified xsi:type="dcterms:W3CDTF">2026-09-01T09:58:00Z</dcterms:modified>
</cp:coreProperties>
</file>