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D085D" w14:textId="77777777" w:rsidR="002615C4" w:rsidRDefault="002615C4">
      <w:pPr>
        <w:spacing w:after="0" w:line="240" w:lineRule="auto"/>
        <w:jc w:val="center"/>
        <w:rPr>
          <w:rFonts w:ascii="Calibri" w:eastAsia="Calibri" w:hAnsi="Calibri" w:cs="Calibri"/>
          <w:sz w:val="40"/>
          <w:szCs w:val="40"/>
        </w:rPr>
      </w:pPr>
      <w:bookmarkStart w:id="0" w:name="_heading=h.1ewf92g6xb2o" w:colFirst="0" w:colLast="0"/>
      <w:bookmarkEnd w:id="0"/>
    </w:p>
    <w:p w14:paraId="7A6696DF" w14:textId="77777777" w:rsidR="002615C4" w:rsidRDefault="002615C4">
      <w:pPr>
        <w:spacing w:after="0" w:line="240" w:lineRule="auto"/>
        <w:ind w:left="-567" w:right="-336"/>
        <w:jc w:val="center"/>
        <w:rPr>
          <w:rFonts w:ascii="Calibri" w:eastAsia="Calibri" w:hAnsi="Calibri" w:cs="Calibri"/>
          <w:b/>
          <w:i/>
          <w:sz w:val="40"/>
          <w:szCs w:val="40"/>
          <w:u w:val="single"/>
        </w:rPr>
      </w:pPr>
    </w:p>
    <w:p w14:paraId="4CB6E6F7" w14:textId="77777777" w:rsidR="002615C4" w:rsidRDefault="002615C4">
      <w:pPr>
        <w:spacing w:after="0" w:line="240" w:lineRule="auto"/>
        <w:jc w:val="center"/>
        <w:rPr>
          <w:rFonts w:ascii="Calibri" w:eastAsia="Calibri" w:hAnsi="Calibri" w:cs="Calibri"/>
          <w:b/>
          <w:i/>
          <w:sz w:val="40"/>
          <w:szCs w:val="40"/>
          <w:u w:val="single"/>
        </w:rPr>
      </w:pPr>
    </w:p>
    <w:p w14:paraId="1FC7789C" w14:textId="77777777" w:rsidR="002615C4" w:rsidRDefault="002615C4">
      <w:pPr>
        <w:spacing w:after="0" w:line="240" w:lineRule="auto"/>
        <w:jc w:val="center"/>
        <w:rPr>
          <w:rFonts w:ascii="Calibri" w:eastAsia="Calibri" w:hAnsi="Calibri" w:cs="Calibri"/>
          <w:b/>
          <w:i/>
          <w:sz w:val="40"/>
          <w:szCs w:val="40"/>
          <w:u w:val="single"/>
        </w:rPr>
      </w:pPr>
    </w:p>
    <w:p w14:paraId="426ABB35" w14:textId="77777777" w:rsidR="002615C4" w:rsidRDefault="002615C4">
      <w:pPr>
        <w:spacing w:after="0" w:line="240" w:lineRule="auto"/>
        <w:jc w:val="center"/>
        <w:rPr>
          <w:rFonts w:ascii="Calibri" w:eastAsia="Calibri" w:hAnsi="Calibri" w:cs="Calibri"/>
          <w:b/>
          <w:i/>
          <w:sz w:val="40"/>
          <w:szCs w:val="40"/>
          <w:u w:val="single"/>
        </w:rPr>
      </w:pPr>
    </w:p>
    <w:p w14:paraId="139CC57C" w14:textId="77777777" w:rsidR="002615C4" w:rsidRDefault="002615C4">
      <w:pPr>
        <w:spacing w:after="0" w:line="240" w:lineRule="auto"/>
        <w:rPr>
          <w:rFonts w:ascii="Calibri" w:eastAsia="Calibri" w:hAnsi="Calibri" w:cs="Calibri"/>
          <w:b/>
          <w:i/>
          <w:sz w:val="40"/>
          <w:szCs w:val="40"/>
          <w:u w:val="single"/>
        </w:rPr>
      </w:pPr>
    </w:p>
    <w:p w14:paraId="0050E8BD" w14:textId="77777777" w:rsidR="002615C4" w:rsidRPr="005C5EBC" w:rsidRDefault="005C53F6">
      <w:pPr>
        <w:spacing w:after="0" w:line="240" w:lineRule="auto"/>
        <w:jc w:val="center"/>
        <w:rPr>
          <w:rFonts w:ascii="Calibri" w:eastAsia="Calibri" w:hAnsi="Calibri" w:cs="Calibri"/>
          <w:b/>
          <w:sz w:val="36"/>
          <w:szCs w:val="36"/>
        </w:rPr>
      </w:pPr>
      <w:r w:rsidRPr="005C5EBC">
        <w:rPr>
          <w:rFonts w:ascii="Calibri" w:eastAsia="Calibri" w:hAnsi="Calibri" w:cs="Calibri"/>
          <w:b/>
          <w:sz w:val="36"/>
          <w:szCs w:val="36"/>
        </w:rPr>
        <w:t>PROGRAM WYCHOWAWCZO-PROFILAKTYCZNY</w:t>
      </w:r>
    </w:p>
    <w:p w14:paraId="3AFD4119" w14:textId="77777777" w:rsidR="002615C4" w:rsidRPr="005C5EBC" w:rsidRDefault="005C53F6">
      <w:pPr>
        <w:spacing w:after="0" w:line="240" w:lineRule="auto"/>
        <w:jc w:val="center"/>
        <w:rPr>
          <w:rFonts w:ascii="Calibri" w:eastAsia="Calibri" w:hAnsi="Calibri" w:cs="Calibri"/>
          <w:b/>
          <w:sz w:val="36"/>
          <w:szCs w:val="36"/>
        </w:rPr>
      </w:pPr>
      <w:r w:rsidRPr="005C5EBC">
        <w:rPr>
          <w:rFonts w:ascii="Calibri" w:eastAsia="Calibri" w:hAnsi="Calibri" w:cs="Calibri"/>
          <w:b/>
          <w:sz w:val="36"/>
          <w:szCs w:val="36"/>
        </w:rPr>
        <w:t>XXXIII Dwujęzycznego Liceum Ogólnokształcącego</w:t>
      </w:r>
    </w:p>
    <w:p w14:paraId="20B73CE5" w14:textId="77777777" w:rsidR="002615C4" w:rsidRPr="005C5EBC" w:rsidRDefault="005C53F6">
      <w:pPr>
        <w:spacing w:after="0" w:line="240" w:lineRule="auto"/>
        <w:ind w:left="-284" w:right="-336" w:firstLine="993"/>
        <w:rPr>
          <w:rFonts w:ascii="Calibri" w:eastAsia="Calibri" w:hAnsi="Calibri" w:cs="Calibri"/>
          <w:b/>
          <w:sz w:val="36"/>
          <w:szCs w:val="36"/>
        </w:rPr>
      </w:pPr>
      <w:r w:rsidRPr="005C5EBC">
        <w:rPr>
          <w:rFonts w:ascii="Calibri" w:eastAsia="Calibri" w:hAnsi="Calibri" w:cs="Calibri"/>
          <w:b/>
          <w:sz w:val="36"/>
          <w:szCs w:val="36"/>
        </w:rPr>
        <w:t xml:space="preserve">                          </w:t>
      </w:r>
      <w:r w:rsidRPr="005C5EBC">
        <w:rPr>
          <w:rFonts w:ascii="Calibri" w:eastAsia="Calibri" w:hAnsi="Calibri" w:cs="Calibri"/>
          <w:b/>
          <w:sz w:val="36"/>
          <w:szCs w:val="36"/>
        </w:rPr>
        <w:tab/>
      </w:r>
      <w:r w:rsidRPr="005C5EBC">
        <w:rPr>
          <w:rFonts w:ascii="Calibri" w:eastAsia="Calibri" w:hAnsi="Calibri" w:cs="Calibri"/>
          <w:b/>
          <w:sz w:val="36"/>
          <w:szCs w:val="36"/>
        </w:rPr>
        <w:tab/>
        <w:t xml:space="preserve">     </w:t>
      </w:r>
      <w:r w:rsidRPr="005C5EBC">
        <w:rPr>
          <w:rFonts w:ascii="Calibri" w:eastAsia="Calibri" w:hAnsi="Calibri" w:cs="Calibri"/>
          <w:b/>
          <w:sz w:val="36"/>
          <w:szCs w:val="36"/>
        </w:rPr>
        <w:tab/>
      </w:r>
      <w:r w:rsidRPr="005C5EBC">
        <w:rPr>
          <w:rFonts w:ascii="Calibri" w:eastAsia="Calibri" w:hAnsi="Calibri" w:cs="Calibri"/>
          <w:b/>
          <w:sz w:val="36"/>
          <w:szCs w:val="36"/>
        </w:rPr>
        <w:tab/>
      </w:r>
      <w:r w:rsidRPr="005C5EBC">
        <w:rPr>
          <w:rFonts w:ascii="Calibri" w:eastAsia="Calibri" w:hAnsi="Calibri" w:cs="Calibri"/>
          <w:b/>
          <w:sz w:val="36"/>
          <w:szCs w:val="36"/>
        </w:rPr>
        <w:tab/>
        <w:t>im. Mikołaja Kopernika</w:t>
      </w:r>
    </w:p>
    <w:p w14:paraId="30A7D2C4" w14:textId="77777777" w:rsidR="002615C4" w:rsidRPr="005C5EBC" w:rsidRDefault="005C53F6">
      <w:pPr>
        <w:spacing w:after="0" w:line="240" w:lineRule="auto"/>
        <w:ind w:left="-284" w:right="-336"/>
        <w:jc w:val="center"/>
        <w:rPr>
          <w:rFonts w:ascii="Calibri" w:eastAsia="Calibri" w:hAnsi="Calibri" w:cs="Calibri"/>
          <w:b/>
          <w:sz w:val="36"/>
          <w:szCs w:val="36"/>
        </w:rPr>
      </w:pPr>
      <w:r w:rsidRPr="005C5EBC">
        <w:rPr>
          <w:rFonts w:ascii="Calibri" w:eastAsia="Calibri" w:hAnsi="Calibri" w:cs="Calibri"/>
          <w:b/>
          <w:sz w:val="36"/>
          <w:szCs w:val="36"/>
        </w:rPr>
        <w:t>w Warszawie</w:t>
      </w:r>
    </w:p>
    <w:p w14:paraId="314D7E2C" w14:textId="77777777" w:rsidR="002615C4" w:rsidRPr="005C5EBC" w:rsidRDefault="002615C4">
      <w:pPr>
        <w:spacing w:after="0" w:line="240" w:lineRule="auto"/>
        <w:jc w:val="center"/>
        <w:rPr>
          <w:rFonts w:ascii="Calibri" w:eastAsia="Calibri" w:hAnsi="Calibri" w:cs="Calibri"/>
          <w:b/>
          <w:i/>
          <w:sz w:val="40"/>
          <w:szCs w:val="40"/>
          <w:u w:val="single"/>
        </w:rPr>
      </w:pPr>
    </w:p>
    <w:p w14:paraId="04EE3714" w14:textId="77777777" w:rsidR="002615C4" w:rsidRPr="005C5EBC" w:rsidRDefault="002615C4">
      <w:pPr>
        <w:spacing w:after="0" w:line="240" w:lineRule="auto"/>
        <w:rPr>
          <w:rFonts w:ascii="Calibri" w:eastAsia="Calibri" w:hAnsi="Calibri" w:cs="Calibri"/>
          <w:b/>
          <w:i/>
          <w:sz w:val="40"/>
          <w:szCs w:val="40"/>
          <w:u w:val="single"/>
        </w:rPr>
      </w:pPr>
    </w:p>
    <w:p w14:paraId="41C3AC9E" w14:textId="77777777" w:rsidR="002615C4" w:rsidRPr="005C5EBC" w:rsidRDefault="002615C4">
      <w:pPr>
        <w:spacing w:after="0" w:line="240" w:lineRule="auto"/>
        <w:rPr>
          <w:rFonts w:ascii="Calibri" w:eastAsia="Calibri" w:hAnsi="Calibri" w:cs="Calibri"/>
          <w:b/>
          <w:i/>
          <w:sz w:val="40"/>
          <w:szCs w:val="40"/>
          <w:u w:val="single"/>
        </w:rPr>
      </w:pPr>
    </w:p>
    <w:p w14:paraId="0AC205A4" w14:textId="77777777" w:rsidR="002615C4" w:rsidRPr="005C5EBC" w:rsidRDefault="002615C4">
      <w:pPr>
        <w:spacing w:after="0" w:line="240" w:lineRule="auto"/>
        <w:rPr>
          <w:rFonts w:ascii="Calibri" w:eastAsia="Calibri" w:hAnsi="Calibri" w:cs="Calibri"/>
          <w:b/>
          <w:i/>
          <w:sz w:val="40"/>
          <w:szCs w:val="40"/>
          <w:u w:val="single"/>
        </w:rPr>
      </w:pPr>
    </w:p>
    <w:p w14:paraId="505F08B1" w14:textId="77777777" w:rsidR="002615C4" w:rsidRPr="005C5EBC" w:rsidRDefault="002615C4">
      <w:pPr>
        <w:spacing w:after="0" w:line="240" w:lineRule="auto"/>
        <w:jc w:val="center"/>
        <w:rPr>
          <w:rFonts w:ascii="Calibri" w:eastAsia="Calibri" w:hAnsi="Calibri" w:cs="Calibri"/>
          <w:b/>
          <w:i/>
          <w:sz w:val="40"/>
          <w:szCs w:val="40"/>
        </w:rPr>
      </w:pPr>
    </w:p>
    <w:p w14:paraId="68DD5D44" w14:textId="77777777" w:rsidR="002615C4" w:rsidRPr="005C5EBC" w:rsidRDefault="002615C4">
      <w:pPr>
        <w:spacing w:after="0" w:line="240" w:lineRule="auto"/>
        <w:jc w:val="center"/>
        <w:rPr>
          <w:rFonts w:ascii="Calibri" w:eastAsia="Calibri" w:hAnsi="Calibri" w:cs="Calibri"/>
          <w:b/>
          <w:i/>
          <w:sz w:val="40"/>
          <w:szCs w:val="40"/>
        </w:rPr>
      </w:pPr>
    </w:p>
    <w:p w14:paraId="0F4FFA49" w14:textId="77777777" w:rsidR="002615C4" w:rsidRPr="005C5EBC" w:rsidRDefault="002615C4">
      <w:pPr>
        <w:spacing w:after="0" w:line="240" w:lineRule="auto"/>
        <w:jc w:val="center"/>
        <w:rPr>
          <w:rFonts w:ascii="Calibri" w:eastAsia="Calibri" w:hAnsi="Calibri" w:cs="Calibri"/>
          <w:b/>
          <w:i/>
          <w:sz w:val="40"/>
          <w:szCs w:val="40"/>
        </w:rPr>
      </w:pPr>
    </w:p>
    <w:p w14:paraId="0A416A4F" w14:textId="2BC6DC9A" w:rsidR="002615C4" w:rsidRPr="005C5EBC" w:rsidRDefault="005C53F6">
      <w:pPr>
        <w:spacing w:after="0" w:line="240" w:lineRule="auto"/>
        <w:ind w:left="5664" w:firstLine="707"/>
        <w:rPr>
          <w:rFonts w:ascii="Calibri" w:eastAsia="Calibri" w:hAnsi="Calibri" w:cs="Calibri"/>
        </w:rPr>
      </w:pPr>
      <w:r w:rsidRPr="005C5EBC">
        <w:rPr>
          <w:rFonts w:ascii="Calibri" w:eastAsia="Calibri" w:hAnsi="Calibri" w:cs="Calibri"/>
        </w:rPr>
        <w:t>Warszawa  202</w:t>
      </w:r>
      <w:r w:rsidR="00A52552" w:rsidRPr="005C5EBC">
        <w:rPr>
          <w:rFonts w:ascii="Calibri" w:eastAsia="Calibri" w:hAnsi="Calibri" w:cs="Calibri"/>
        </w:rPr>
        <w:t>6</w:t>
      </w:r>
      <w:r w:rsidRPr="005C5EBC">
        <w:rPr>
          <w:rFonts w:ascii="Calibri" w:eastAsia="Calibri" w:hAnsi="Calibri" w:cs="Calibri"/>
        </w:rPr>
        <w:t xml:space="preserve"> r.</w:t>
      </w:r>
    </w:p>
    <w:p w14:paraId="0A981D7D" w14:textId="77777777" w:rsidR="002615C4" w:rsidRPr="005C5EBC" w:rsidRDefault="002615C4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08AFEE26" w14:textId="77777777" w:rsidR="002615C4" w:rsidRPr="005C5EBC" w:rsidRDefault="005C53F6">
      <w:pPr>
        <w:spacing w:after="240"/>
        <w:rPr>
          <w:rFonts w:ascii="Calibri" w:eastAsia="Calibri" w:hAnsi="Calibri" w:cs="Calibri"/>
          <w:b/>
        </w:rPr>
      </w:pPr>
      <w:r w:rsidRPr="005C5EBC">
        <w:br w:type="column"/>
      </w:r>
    </w:p>
    <w:p w14:paraId="604FE1F3" w14:textId="77777777" w:rsidR="002615C4" w:rsidRPr="005C5EBC" w:rsidRDefault="005C53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Ustawa z dnia 14 grudnia 2016 r. – Prawo oświatowe (Dz.U. z 2018 r., poz. 996).</w:t>
      </w:r>
    </w:p>
    <w:p w14:paraId="739BFF51" w14:textId="77777777" w:rsidR="002615C4" w:rsidRPr="005C5EBC" w:rsidRDefault="005C53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Rozporządzenie Ministra Edukacji Narodowej z dnia 24 czerwca 2020 r. zmieniające rozporządzenie w sprawie podstawy programowej kształcenia ogólnego dla liceum ogólnokształcącego, technikum oraz branżowej szkoły II stopnia z dnia 30 stycznia 2018 r. </w:t>
      </w:r>
    </w:p>
    <w:p w14:paraId="429EB0AD" w14:textId="77777777" w:rsidR="002615C4" w:rsidRPr="005C5EBC" w:rsidRDefault="005C53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Rozporządzenie Ministra Edukacji Narodowej z dnia 18 sierpnia 2015 r. w sprawie zakresu i form prowadzenia w szkołach i placówkach systemu oświaty działalności wychowawczej, edukacyjnej, informacyjnej i profilaktycznej w celu przeciwdziałania narkomanii</w:t>
      </w:r>
    </w:p>
    <w:p w14:paraId="5CECA633" w14:textId="77777777" w:rsidR="002615C4" w:rsidRPr="005C5EBC" w:rsidRDefault="005C53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Rozporządzenie Rady Ministrów z dnia 19 czerwca 2020 r. w sprawie ustanowienia określonych ograniczeń, nakazów i zakazów w związku z wystąpieniem stanu epidemii</w:t>
      </w:r>
    </w:p>
    <w:p w14:paraId="7DB0EC0F" w14:textId="77777777" w:rsidR="002615C4" w:rsidRPr="005C5EBC" w:rsidRDefault="005C53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Konstytucja Rzeczypospolitej Polskiej. (art. 48 ust. 1, art. 54 ust. 3-4, art. 70 ust. 1)</w:t>
      </w:r>
    </w:p>
    <w:p w14:paraId="075CED1F" w14:textId="77777777" w:rsidR="002615C4" w:rsidRPr="005C5EBC" w:rsidRDefault="005C53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Ustawa z dnia 6 kwietnia 1990 r. o Policji (Dz.U. Nr 30 poz. 179 z </w:t>
      </w:r>
      <w:proofErr w:type="spellStart"/>
      <w:r w:rsidRPr="005C5EBC">
        <w:rPr>
          <w:rFonts w:ascii="Calibri" w:eastAsia="Calibri" w:hAnsi="Calibri" w:cs="Calibri"/>
          <w:color w:val="000000"/>
          <w:sz w:val="22"/>
          <w:szCs w:val="22"/>
        </w:rPr>
        <w:t>późn</w:t>
      </w:r>
      <w:proofErr w:type="spellEnd"/>
      <w:r w:rsidRPr="005C5EBC">
        <w:rPr>
          <w:rFonts w:ascii="Calibri" w:eastAsia="Calibri" w:hAnsi="Calibri" w:cs="Calibri"/>
          <w:color w:val="000000"/>
          <w:sz w:val="22"/>
          <w:szCs w:val="22"/>
        </w:rPr>
        <w:t>. zm.)</w:t>
      </w:r>
    </w:p>
    <w:p w14:paraId="13016082" w14:textId="77777777" w:rsidR="002615C4" w:rsidRPr="005C5EBC" w:rsidRDefault="005C53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Rozporządzenie MEN z dnia 16 sierpnia 2018 r. w sprawie doradztwa zawodowego (Dz. U. 2018, poz. 1675).</w:t>
      </w:r>
    </w:p>
    <w:p w14:paraId="36E00F14" w14:textId="77777777" w:rsidR="002615C4" w:rsidRPr="005C5EBC" w:rsidRDefault="005C53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Ustawa z dnia 5 sierpnia 2018 r. o krajowym systemie bezpieczeństwa (Dz. U. 2018, poz.1560).</w:t>
      </w:r>
    </w:p>
    <w:p w14:paraId="4CAF406A" w14:textId="77777777" w:rsidR="002615C4" w:rsidRPr="005C5EBC" w:rsidRDefault="005C53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Rozporządzenie MEN z dnia 9 sierpnia 2017 r. w sprawie warunków organizowania kształcenia, wychowania i opieki dla dzieci i młodzieży niepełnosprawnych, niedostosowanych społecznie zagrożonych niedostosowaniem społecznym (Dz.U.2017, poz.1578).</w:t>
      </w:r>
    </w:p>
    <w:p w14:paraId="7A470DA7" w14:textId="77777777" w:rsidR="002615C4" w:rsidRPr="005C5EBC" w:rsidRDefault="005C53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Rozporządzenie MEN z dnia 9 sierpnia 2017 r. w sprawie indywidualnego obowiązkowego przygotowania przedszkolnego dzieci i indywidualnego nauczania dzieci i młodzieży. młodzieży. Dz.U.2017, poz.1616).</w:t>
      </w:r>
    </w:p>
    <w:p w14:paraId="12E3B622" w14:textId="77777777" w:rsidR="002615C4" w:rsidRPr="005C5EBC" w:rsidRDefault="005C53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Rozporządzenie MEN z dnia 22 lipca 2022 roku w sprawie wykazu zajęć prowadzonych bezpośrednio z uczniami lub wychowankami albo na ich rzecz przez nauczycieli poradni psychologiczno-pedagogicznych oraz nauczycieli: pedagogów, psychologów, logopedów, terapeutów pedagogicznych i doradców zawodowych (Dz.U.2022 r.poz.18).</w:t>
      </w:r>
    </w:p>
    <w:p w14:paraId="44CEF092" w14:textId="77777777" w:rsidR="002615C4" w:rsidRPr="005C5EBC" w:rsidRDefault="005C53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Rozporządzenie MEN z dnia 28 sierpnia 2018 r. zmieniające rozporządzenie w sprawie zasad udzielania i organizacji pomocy psychologiczno-pedagogicznej w publicznych przedszkolach, szkołach i placówkach (Dz. U. 2017, poz.1643).</w:t>
      </w:r>
    </w:p>
    <w:p w14:paraId="51EFF00C" w14:textId="77777777" w:rsidR="002615C4" w:rsidRPr="005C5EBC" w:rsidRDefault="005C53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Ustawa z dnia 9 czerwca 2022 o wspieraniu i resocjalizacji nieletnich(Dz.U.2022,poz.1700)</w:t>
      </w:r>
    </w:p>
    <w:p w14:paraId="7CD8E27C" w14:textId="77777777" w:rsidR="002615C4" w:rsidRPr="005C5EBC" w:rsidRDefault="005C53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Rozporządzenie MEN z dnia 21 marca 2022 w sprawie organizacji kształcenia, wychowania i opieki dzieci i młodzieży będącymi obywatelami Ukrainy</w:t>
      </w:r>
    </w:p>
    <w:p w14:paraId="27759EFE" w14:textId="77777777" w:rsidR="002615C4" w:rsidRPr="005C5EBC" w:rsidRDefault="005C53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Konwencja o Prawach Dziecka, przyjęta przez Zgromadzenie Ogólne Narodów Zjednoczonych z dnia 20 listopada 1989 r. (Dz. U. 1991 r. Nr 120, poz. 526, z </w:t>
      </w:r>
      <w:proofErr w:type="spellStart"/>
      <w:r w:rsidRPr="005C5EBC">
        <w:rPr>
          <w:rFonts w:ascii="Calibri" w:eastAsia="Calibri" w:hAnsi="Calibri" w:cs="Calibri"/>
          <w:color w:val="000000"/>
          <w:sz w:val="22"/>
          <w:szCs w:val="22"/>
        </w:rPr>
        <w:t>późn</w:t>
      </w:r>
      <w:proofErr w:type="spellEnd"/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. zm., art. 33). </w:t>
      </w:r>
    </w:p>
    <w:p w14:paraId="66613822" w14:textId="77777777" w:rsidR="002615C4" w:rsidRPr="005C5EBC" w:rsidRDefault="005C53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Statut XXXIII Liceum Ogólnokształcącego Dwujęzycznego im. Mikołaja Kopernika</w:t>
      </w:r>
    </w:p>
    <w:p w14:paraId="3AB36398" w14:textId="77777777" w:rsidR="002615C4" w:rsidRPr="005C5EBC" w:rsidRDefault="005C53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Szkolny Zestaw Programów </w:t>
      </w:r>
    </w:p>
    <w:p w14:paraId="0F007FA2" w14:textId="77777777" w:rsidR="002615C4" w:rsidRPr="005C5EBC" w:rsidRDefault="005C53F6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5C5EBC">
        <w:rPr>
          <w:rFonts w:ascii="Calibri" w:eastAsia="Calibri" w:hAnsi="Calibri" w:cs="Calibri"/>
          <w:sz w:val="22"/>
          <w:szCs w:val="22"/>
        </w:rPr>
        <w:t>Rozporządzenia Ministra Edukacji i Nauki z 13 lipca 2023 r. zmieniające rozporządzenie w sprawie organizacji kształcenia, wychowania i opieki dzieci i młodzieży będących obywatelami Ukrainy (Dz.U. z 2023 r. po. 1367) – zmiana w zakresie § 13 (dot. modyfikacji programu wychowawczo-profilaktycznego).</w:t>
      </w:r>
    </w:p>
    <w:p w14:paraId="212D3349" w14:textId="77777777" w:rsidR="002615C4" w:rsidRPr="005C5EBC" w:rsidRDefault="005C53F6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5C5EBC">
        <w:rPr>
          <w:rFonts w:ascii="Calibri" w:eastAsia="Calibri" w:hAnsi="Calibri" w:cs="Calibri"/>
          <w:sz w:val="22"/>
          <w:szCs w:val="22"/>
        </w:rPr>
        <w:t>Standardy ochrony małoletnich w XXXIII Liceum Ogólnokształcącym im. M. Kopernika</w:t>
      </w:r>
    </w:p>
    <w:p w14:paraId="5E152B4B" w14:textId="77777777" w:rsidR="002615C4" w:rsidRPr="005C5EBC" w:rsidRDefault="005C53F6">
      <w:pPr>
        <w:numPr>
          <w:ilvl w:val="0"/>
          <w:numId w:val="10"/>
        </w:numPr>
        <w:shd w:val="clear" w:color="auto" w:fill="FFFFFF"/>
        <w:spacing w:after="280" w:line="240" w:lineRule="auto"/>
        <w:rPr>
          <w:rFonts w:ascii="Calibri" w:eastAsia="Calibri" w:hAnsi="Calibri" w:cs="Calibri"/>
          <w:sz w:val="22"/>
          <w:szCs w:val="22"/>
        </w:rPr>
      </w:pPr>
      <w:r w:rsidRPr="005C5EBC">
        <w:rPr>
          <w:rFonts w:ascii="Calibri" w:eastAsia="Calibri" w:hAnsi="Calibri" w:cs="Calibri"/>
          <w:sz w:val="22"/>
          <w:szCs w:val="22"/>
        </w:rPr>
        <w:lastRenderedPageBreak/>
        <w:t>Ustawa z dnia 28 lipca 2023 r. o zmianie ustawy- Kodeks rodzinny i opiekuńczy oraz niektórych innych ustaw(Dz.U. z 2023 r. poz.1606)</w:t>
      </w:r>
    </w:p>
    <w:p w14:paraId="6D2AC9CA" w14:textId="77777777" w:rsidR="002615C4" w:rsidRPr="005C5EBC" w:rsidRDefault="005C53F6">
      <w:pPr>
        <w:spacing w:after="360"/>
        <w:rPr>
          <w:rFonts w:ascii="Calibri" w:eastAsia="Calibri" w:hAnsi="Calibri" w:cs="Calibri"/>
          <w:b/>
          <w:sz w:val="28"/>
          <w:szCs w:val="28"/>
        </w:rPr>
      </w:pPr>
      <w:r w:rsidRPr="005C5EBC">
        <w:rPr>
          <w:rFonts w:ascii="Calibri" w:eastAsia="Calibri" w:hAnsi="Calibri" w:cs="Calibri"/>
          <w:b/>
          <w:sz w:val="28"/>
          <w:szCs w:val="28"/>
        </w:rPr>
        <w:t>Wstęp</w:t>
      </w:r>
    </w:p>
    <w:p w14:paraId="1D8C39A7" w14:textId="77777777" w:rsidR="002615C4" w:rsidRPr="005C5EBC" w:rsidRDefault="005C53F6">
      <w:pPr>
        <w:spacing w:after="120"/>
        <w:jc w:val="both"/>
        <w:rPr>
          <w:rFonts w:ascii="Calibri" w:eastAsia="Calibri" w:hAnsi="Calibri" w:cs="Calibri"/>
          <w:sz w:val="22"/>
          <w:szCs w:val="22"/>
        </w:rPr>
      </w:pPr>
      <w:r w:rsidRPr="005C5EBC">
        <w:rPr>
          <w:rFonts w:ascii="Calibri" w:eastAsia="Calibri" w:hAnsi="Calibri" w:cs="Calibri"/>
          <w:sz w:val="22"/>
          <w:szCs w:val="22"/>
        </w:rPr>
        <w:t>„</w:t>
      </w:r>
      <w:r w:rsidRPr="005C5EBC">
        <w:rPr>
          <w:rFonts w:ascii="Calibri" w:eastAsia="Calibri" w:hAnsi="Calibri" w:cs="Calibri"/>
          <w:b/>
          <w:sz w:val="22"/>
          <w:szCs w:val="22"/>
        </w:rPr>
        <w:t>Wychowanie</w:t>
      </w:r>
      <w:r w:rsidRPr="005C5EBC">
        <w:rPr>
          <w:rFonts w:ascii="Calibri" w:eastAsia="Calibri" w:hAnsi="Calibri" w:cs="Calibri"/>
          <w:sz w:val="22"/>
          <w:szCs w:val="22"/>
        </w:rPr>
        <w:t xml:space="preserve"> to wspieranie dziecka w rozwoju ku pełnej dojrzałości fizycznej, emocjonalnej, intelektualnej, duchowej i społecznej, które powinno być wzmacniane przez działania z zakresu profilaktyki dzieci i młodzieży” (art.1 pkt 3 Ustawy Prawo Oświatowe).</w:t>
      </w:r>
    </w:p>
    <w:p w14:paraId="278C8B78" w14:textId="77777777" w:rsidR="002615C4" w:rsidRPr="005C5EBC" w:rsidRDefault="005C53F6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 w:rsidRPr="005C5EBC">
        <w:rPr>
          <w:rFonts w:ascii="Calibri" w:eastAsia="Calibri" w:hAnsi="Calibri" w:cs="Calibri"/>
          <w:b/>
          <w:sz w:val="22"/>
          <w:szCs w:val="22"/>
        </w:rPr>
        <w:t xml:space="preserve">Profilaktyka </w:t>
      </w:r>
      <w:r w:rsidRPr="005C5EBC">
        <w:rPr>
          <w:rFonts w:ascii="Calibri" w:eastAsia="Calibri" w:hAnsi="Calibri" w:cs="Calibri"/>
          <w:sz w:val="22"/>
          <w:szCs w:val="22"/>
        </w:rPr>
        <w:t>to kompleksowe działania wzmacniające i uzupełniające wychowanie, które obejmują trzy obszary:</w:t>
      </w:r>
    </w:p>
    <w:p w14:paraId="55CF3F3A" w14:textId="77777777" w:rsidR="002615C4" w:rsidRPr="005C5EBC" w:rsidRDefault="005C53F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wspieranie wychowanków w radzeniu sobie z trudnościami zagrażającymi ich prawidłowemu rozwojowi i zdrowemu życiu,</w:t>
      </w:r>
    </w:p>
    <w:p w14:paraId="0AB97C99" w14:textId="77777777" w:rsidR="002615C4" w:rsidRPr="005C5EBC" w:rsidRDefault="005C53F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ograniczanie i likwidowanie czynników ryzyka, które zaburzają prawidłowy rozwój i dezorganizują zdrowy styl życia,</w:t>
      </w:r>
    </w:p>
    <w:p w14:paraId="08EDBBF9" w14:textId="77777777" w:rsidR="002615C4" w:rsidRPr="005C5EBC" w:rsidRDefault="005C53F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714" w:hanging="357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inicjowanie i wzmacnianie czynników chroniących, które sprzyjają prawidłowemu rozwojowi oraz umożliwiają prowadzenie zdrowego stylu życia.</w:t>
      </w:r>
    </w:p>
    <w:p w14:paraId="2350F063" w14:textId="77777777" w:rsidR="002615C4" w:rsidRPr="005C5EBC" w:rsidRDefault="005C53F6">
      <w:pPr>
        <w:spacing w:after="120"/>
        <w:jc w:val="both"/>
        <w:rPr>
          <w:rFonts w:ascii="Calibri" w:eastAsia="Calibri" w:hAnsi="Calibri" w:cs="Calibri"/>
          <w:b/>
          <w:sz w:val="22"/>
          <w:szCs w:val="22"/>
        </w:rPr>
      </w:pPr>
      <w:r w:rsidRPr="005C5EBC">
        <w:rPr>
          <w:rFonts w:ascii="Calibri" w:eastAsia="Calibri" w:hAnsi="Calibri" w:cs="Calibri"/>
          <w:b/>
          <w:sz w:val="22"/>
          <w:szCs w:val="22"/>
        </w:rPr>
        <w:t>Program Wychowawczo-Profilaktyczny</w:t>
      </w:r>
      <w:r w:rsidRPr="005C5EBC">
        <w:rPr>
          <w:rFonts w:ascii="Calibri" w:eastAsia="Calibri" w:hAnsi="Calibri" w:cs="Calibri"/>
          <w:sz w:val="22"/>
          <w:szCs w:val="22"/>
        </w:rPr>
        <w:t xml:space="preserve"> jest zgodny ze Statutem szkoły i Koncepcją Pracy Szkoły, w której opisana jest misja i wizja placówki oraz głównymi kierunkami realizacji polityki oświatowej państwa. Program Wychowawczo- Profilaktyczny</w:t>
      </w:r>
      <w:r w:rsidRPr="005C5EBC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Pr="005C5EBC">
        <w:rPr>
          <w:rFonts w:ascii="Calibri" w:eastAsia="Calibri" w:hAnsi="Calibri" w:cs="Calibri"/>
          <w:sz w:val="22"/>
          <w:szCs w:val="22"/>
        </w:rPr>
        <w:t>naszej</w:t>
      </w:r>
      <w:r w:rsidRPr="005C5EBC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Pr="005C5EBC">
        <w:rPr>
          <w:rFonts w:ascii="Calibri" w:eastAsia="Calibri" w:hAnsi="Calibri" w:cs="Calibri"/>
          <w:sz w:val="22"/>
          <w:szCs w:val="22"/>
        </w:rPr>
        <w:t>szkoły dostosowany jest do potrzeb rozwojowych uczniów oraz potrzeb naszego środowiska lokalnego i obejmuje wszystkie treści i działania o charakterze wychowawczym i profilaktycznym.</w:t>
      </w:r>
    </w:p>
    <w:p w14:paraId="7322D0E4" w14:textId="5EC66DA9" w:rsidR="002615C4" w:rsidRPr="005C5EBC" w:rsidRDefault="005C53F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Program realizowany jest przez wszystkich członków społeczności szkolnej</w:t>
      </w:r>
      <w:r w:rsidR="00E0571E"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: </w:t>
      </w:r>
      <w:r w:rsidRPr="005C5EBC">
        <w:rPr>
          <w:rFonts w:ascii="Calibri" w:eastAsia="Calibri" w:hAnsi="Calibri" w:cs="Calibri"/>
          <w:color w:val="000000"/>
          <w:sz w:val="22"/>
          <w:szCs w:val="22"/>
        </w:rPr>
        <w:t>wychowawców i nauczycieli przedmiotów we współpracy z dyrekcją</w:t>
      </w:r>
      <w:r w:rsidR="00E0571E"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 i</w:t>
      </w:r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 specjalistami: pedagogami, psychologami, pielęgniarką szkolną oraz rodzicami uczniów,  a także z instytucjami, innymi szkołami i organizacjami pozarządowymi.</w:t>
      </w:r>
    </w:p>
    <w:p w14:paraId="42BA1C95" w14:textId="77777777" w:rsidR="00E0571E" w:rsidRPr="005C5EBC" w:rsidRDefault="00E0571E">
      <w:pPr>
        <w:spacing w:after="0"/>
        <w:jc w:val="both"/>
        <w:rPr>
          <w:rFonts w:ascii="Calibri" w:eastAsia="Calibri" w:hAnsi="Calibri" w:cs="Calibri"/>
          <w:b/>
          <w:sz w:val="22"/>
          <w:szCs w:val="22"/>
        </w:rPr>
      </w:pPr>
    </w:p>
    <w:p w14:paraId="19B4AD3F" w14:textId="10525CAD" w:rsidR="002615C4" w:rsidRPr="005C5EBC" w:rsidRDefault="005C53F6">
      <w:pPr>
        <w:spacing w:after="0"/>
        <w:jc w:val="both"/>
        <w:rPr>
          <w:rFonts w:ascii="Calibri" w:eastAsia="Calibri" w:hAnsi="Calibri" w:cs="Calibri"/>
          <w:b/>
          <w:sz w:val="22"/>
          <w:szCs w:val="22"/>
        </w:rPr>
      </w:pPr>
      <w:r w:rsidRPr="005C5EBC">
        <w:rPr>
          <w:rFonts w:ascii="Calibri" w:eastAsia="Calibri" w:hAnsi="Calibri" w:cs="Calibri"/>
          <w:b/>
          <w:sz w:val="22"/>
          <w:szCs w:val="22"/>
        </w:rPr>
        <w:t>Przeanalizowano podstawowe kierunki polityki oświatowej państwa w roku szkolnym 202</w:t>
      </w:r>
      <w:r w:rsidR="007F2A73" w:rsidRPr="005C5EBC">
        <w:rPr>
          <w:rFonts w:ascii="Calibri" w:eastAsia="Calibri" w:hAnsi="Calibri" w:cs="Calibri"/>
          <w:b/>
          <w:sz w:val="22"/>
          <w:szCs w:val="22"/>
        </w:rPr>
        <w:t>6</w:t>
      </w:r>
      <w:r w:rsidRPr="005C5EBC">
        <w:rPr>
          <w:rFonts w:ascii="Calibri" w:eastAsia="Calibri" w:hAnsi="Calibri" w:cs="Calibri"/>
          <w:b/>
          <w:sz w:val="22"/>
          <w:szCs w:val="22"/>
        </w:rPr>
        <w:t>/2</w:t>
      </w:r>
      <w:r w:rsidR="007F2A73" w:rsidRPr="005C5EBC">
        <w:rPr>
          <w:rFonts w:ascii="Calibri" w:eastAsia="Calibri" w:hAnsi="Calibri" w:cs="Calibri"/>
          <w:b/>
          <w:sz w:val="22"/>
          <w:szCs w:val="22"/>
        </w:rPr>
        <w:t>7</w:t>
      </w:r>
    </w:p>
    <w:p w14:paraId="43670B73" w14:textId="77777777" w:rsidR="002615C4" w:rsidRPr="005C5EBC" w:rsidRDefault="002615C4">
      <w:pPr>
        <w:spacing w:after="0"/>
        <w:jc w:val="both"/>
        <w:rPr>
          <w:rFonts w:ascii="Calibri" w:eastAsia="Calibri" w:hAnsi="Calibri" w:cs="Calibri"/>
          <w:b/>
          <w:sz w:val="22"/>
          <w:szCs w:val="22"/>
        </w:rPr>
      </w:pPr>
    </w:p>
    <w:p w14:paraId="72033ED1" w14:textId="77777777" w:rsidR="00A52552" w:rsidRPr="005C5EBC" w:rsidRDefault="00A52552" w:rsidP="00A52552">
      <w:pPr>
        <w:numPr>
          <w:ilvl w:val="0"/>
          <w:numId w:val="39"/>
        </w:numPr>
        <w:shd w:val="clear" w:color="auto" w:fill="FFFFFF"/>
        <w:spacing w:after="0" w:line="360" w:lineRule="auto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5C5EBC">
        <w:rPr>
          <w:rFonts w:ascii="Calibri" w:hAnsi="Calibri" w:cs="Calibri"/>
          <w:color w:val="1B1B1B"/>
          <w:sz w:val="22"/>
          <w:szCs w:val="22"/>
        </w:rPr>
        <w:t>Wspieranie przedszkoli i szkół we wdrażaniu zmian wynikających z Reformy26. Kompas Jutra, ukierunkowanych na tworzenie szkoły wymagającej, wspierającej i przyjaznej rozwojowi ucznia.</w:t>
      </w:r>
    </w:p>
    <w:p w14:paraId="018DC699" w14:textId="77777777" w:rsidR="00A52552" w:rsidRPr="005C5EBC" w:rsidRDefault="00A52552" w:rsidP="00A52552">
      <w:pPr>
        <w:numPr>
          <w:ilvl w:val="0"/>
          <w:numId w:val="39"/>
        </w:numPr>
        <w:shd w:val="clear" w:color="auto" w:fill="FFFFFF"/>
        <w:spacing w:after="0" w:line="360" w:lineRule="auto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5C5EBC">
        <w:rPr>
          <w:rFonts w:ascii="Calibri" w:hAnsi="Calibri" w:cs="Calibri"/>
          <w:color w:val="1B1B1B"/>
          <w:sz w:val="22"/>
          <w:szCs w:val="22"/>
        </w:rPr>
        <w:t>Szkoła miejscem budowania odporności społecznej – kształtowanie postaw patriotycznych, obywatelskich i prospołecznych oraz odpowiedzialności za bezpieczeństwo własne i innych.</w:t>
      </w:r>
    </w:p>
    <w:p w14:paraId="37089A00" w14:textId="77777777" w:rsidR="00A52552" w:rsidRPr="005C5EBC" w:rsidRDefault="00A52552" w:rsidP="00A52552">
      <w:pPr>
        <w:numPr>
          <w:ilvl w:val="0"/>
          <w:numId w:val="39"/>
        </w:numPr>
        <w:shd w:val="clear" w:color="auto" w:fill="FFFFFF"/>
        <w:spacing w:after="0" w:line="360" w:lineRule="auto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5C5EBC">
        <w:rPr>
          <w:rFonts w:ascii="Calibri" w:hAnsi="Calibri" w:cs="Calibri"/>
          <w:color w:val="1B1B1B"/>
          <w:sz w:val="22"/>
          <w:szCs w:val="22"/>
        </w:rPr>
        <w:t xml:space="preserve">Edukacja zdrowotna w szkole – promowanie zdrowego stylu życia, aktywności ruchowej oraz przygotowanie uczniów do odpowiedzialnych </w:t>
      </w:r>
      <w:proofErr w:type="spellStart"/>
      <w:r w:rsidRPr="005C5EBC">
        <w:rPr>
          <w:rFonts w:ascii="Calibri" w:hAnsi="Calibri" w:cs="Calibri"/>
          <w:color w:val="1B1B1B"/>
          <w:sz w:val="22"/>
          <w:szCs w:val="22"/>
        </w:rPr>
        <w:t>zachowań</w:t>
      </w:r>
      <w:proofErr w:type="spellEnd"/>
      <w:r w:rsidRPr="005C5EBC">
        <w:rPr>
          <w:rFonts w:ascii="Calibri" w:hAnsi="Calibri" w:cs="Calibri"/>
          <w:color w:val="1B1B1B"/>
          <w:sz w:val="22"/>
          <w:szCs w:val="22"/>
        </w:rPr>
        <w:t xml:space="preserve"> prozdrowotnych i udzielania pierwszej pomocy.</w:t>
      </w:r>
    </w:p>
    <w:p w14:paraId="6008B13D" w14:textId="77777777" w:rsidR="00A52552" w:rsidRPr="005C5EBC" w:rsidRDefault="00A52552" w:rsidP="00A52552">
      <w:pPr>
        <w:numPr>
          <w:ilvl w:val="0"/>
          <w:numId w:val="39"/>
        </w:numPr>
        <w:shd w:val="clear" w:color="auto" w:fill="FFFFFF"/>
        <w:spacing w:after="0" w:line="360" w:lineRule="auto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5C5EBC">
        <w:rPr>
          <w:rFonts w:ascii="Calibri" w:hAnsi="Calibri" w:cs="Calibri"/>
          <w:color w:val="1B1B1B"/>
          <w:sz w:val="22"/>
          <w:szCs w:val="22"/>
        </w:rPr>
        <w:t>Promowanie higieny cyfrowej i aktywności off-</w:t>
      </w:r>
      <w:proofErr w:type="spellStart"/>
      <w:r w:rsidRPr="005C5EBC">
        <w:rPr>
          <w:rFonts w:ascii="Calibri" w:hAnsi="Calibri" w:cs="Calibri"/>
          <w:color w:val="1B1B1B"/>
          <w:sz w:val="22"/>
          <w:szCs w:val="22"/>
        </w:rPr>
        <w:t>line</w:t>
      </w:r>
      <w:proofErr w:type="spellEnd"/>
      <w:r w:rsidRPr="005C5EBC">
        <w:rPr>
          <w:rFonts w:ascii="Calibri" w:hAnsi="Calibri" w:cs="Calibri"/>
          <w:color w:val="1B1B1B"/>
          <w:sz w:val="22"/>
          <w:szCs w:val="22"/>
        </w:rPr>
        <w:t>. Rozwijanie umiejętności bezpiecznego poruszania się w sieci i krytycznego myślenia, w tym odpowiedzialnego korzystania ze sztucznej inteligencji, a także korzystania z funkcjonalności i zasobów Zintegrowanej Platformy Edukacyjnej.</w:t>
      </w:r>
    </w:p>
    <w:p w14:paraId="48846227" w14:textId="77777777" w:rsidR="00A52552" w:rsidRPr="005C5EBC" w:rsidRDefault="00A52552" w:rsidP="00A52552">
      <w:pPr>
        <w:numPr>
          <w:ilvl w:val="0"/>
          <w:numId w:val="39"/>
        </w:numPr>
        <w:shd w:val="clear" w:color="auto" w:fill="FFFFFF"/>
        <w:spacing w:after="0" w:line="360" w:lineRule="auto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5C5EBC">
        <w:rPr>
          <w:rFonts w:ascii="Calibri" w:hAnsi="Calibri" w:cs="Calibri"/>
          <w:color w:val="1B1B1B"/>
          <w:sz w:val="22"/>
          <w:szCs w:val="22"/>
        </w:rPr>
        <w:lastRenderedPageBreak/>
        <w:t xml:space="preserve">Rozpoznawanie potrzeb dzieci i młodzieży z wykorzystaniem oceny funkcjonowania w środowisku przedszkolnym i szkolnym. Wspieranie przedszkoli i szkół w zakresie współpracy z rodzicami w procesie edukacji, pomocy </w:t>
      </w:r>
      <w:proofErr w:type="spellStart"/>
      <w:r w:rsidRPr="005C5EBC">
        <w:rPr>
          <w:rFonts w:ascii="Calibri" w:hAnsi="Calibri" w:cs="Calibri"/>
          <w:color w:val="1B1B1B"/>
          <w:sz w:val="22"/>
          <w:szCs w:val="22"/>
        </w:rPr>
        <w:t>psychologiczno</w:t>
      </w:r>
      <w:proofErr w:type="spellEnd"/>
      <w:r w:rsidRPr="005C5EBC">
        <w:rPr>
          <w:rFonts w:ascii="Calibri" w:hAnsi="Calibri" w:cs="Calibri"/>
          <w:color w:val="1B1B1B"/>
          <w:sz w:val="22"/>
          <w:szCs w:val="22"/>
        </w:rPr>
        <w:t xml:space="preserve"> - pedagogicznej i wychowania w celu zapewnienia spójności i skuteczności wsparcia udzielanego każdemu dziecku.</w:t>
      </w:r>
    </w:p>
    <w:p w14:paraId="19B648B6" w14:textId="77777777" w:rsidR="00A52552" w:rsidRPr="005C5EBC" w:rsidRDefault="00A52552" w:rsidP="00A52552">
      <w:pPr>
        <w:numPr>
          <w:ilvl w:val="0"/>
          <w:numId w:val="39"/>
        </w:numPr>
        <w:shd w:val="clear" w:color="auto" w:fill="FFFFFF"/>
        <w:spacing w:after="0" w:line="360" w:lineRule="auto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5C5EBC">
        <w:rPr>
          <w:rFonts w:ascii="Calibri" w:hAnsi="Calibri" w:cs="Calibri"/>
          <w:color w:val="1B1B1B"/>
          <w:sz w:val="22"/>
          <w:szCs w:val="22"/>
        </w:rPr>
        <w:t>Profilaktyka uzależnień behawioralnych i przeciwdziałanie przemocy rówieśniczej. Wspieranie zdrowia psychicznego dzieci i młodzieży oraz udzielanie pomocy w kryzysach psychicznych.</w:t>
      </w:r>
    </w:p>
    <w:p w14:paraId="01104018" w14:textId="77777777" w:rsidR="00A52552" w:rsidRPr="005C5EBC" w:rsidRDefault="00A52552" w:rsidP="00A52552">
      <w:pPr>
        <w:numPr>
          <w:ilvl w:val="0"/>
          <w:numId w:val="39"/>
        </w:numPr>
        <w:shd w:val="clear" w:color="auto" w:fill="FFFFFF"/>
        <w:spacing w:after="0" w:line="360" w:lineRule="auto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5C5EBC">
        <w:rPr>
          <w:rFonts w:ascii="Calibri" w:hAnsi="Calibri" w:cs="Calibri"/>
          <w:color w:val="1B1B1B"/>
          <w:sz w:val="22"/>
          <w:szCs w:val="22"/>
        </w:rPr>
        <w:t>Wspieranie podejmowania świadomych decyzji edukacyjno-zawodowych, ze szczególnym uwzględnieniem doradztwa zawodowego i promocji kształcenia zawodowego. Upowszechnienie nowej oferty kształcenia zawodowego wypracowanej z branżami.</w:t>
      </w:r>
    </w:p>
    <w:p w14:paraId="67778141" w14:textId="77777777" w:rsidR="00A52552" w:rsidRPr="005C5EBC" w:rsidRDefault="00A52552" w:rsidP="00A52552">
      <w:pPr>
        <w:numPr>
          <w:ilvl w:val="0"/>
          <w:numId w:val="39"/>
        </w:numPr>
        <w:shd w:val="clear" w:color="auto" w:fill="FFFFFF"/>
        <w:spacing w:after="0" w:line="360" w:lineRule="auto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5C5EBC">
        <w:rPr>
          <w:rFonts w:ascii="Calibri" w:hAnsi="Calibri" w:cs="Calibri"/>
          <w:color w:val="1B1B1B"/>
          <w:sz w:val="22"/>
          <w:szCs w:val="22"/>
        </w:rPr>
        <w:t>Wspieranie ciekawości i aktywności poznawczej uczniów poprzez promowanie kształcenia interdyscyplinarnego i pracy projektowej oraz wykorzystywanie oceniania kształtującego i informacji zwrotnej w pracy z uczniem.</w:t>
      </w:r>
    </w:p>
    <w:p w14:paraId="31006C77" w14:textId="77777777" w:rsidR="002615C4" w:rsidRPr="005C5EBC" w:rsidRDefault="002615C4">
      <w:pPr>
        <w:spacing w:after="0" w:line="24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784DDA48" w14:textId="77777777" w:rsidR="002615C4" w:rsidRPr="005C5EBC" w:rsidRDefault="002615C4">
      <w:pPr>
        <w:spacing w:after="0" w:line="24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5DBC002E" w14:textId="77777777" w:rsidR="002615C4" w:rsidRPr="005C5EBC" w:rsidRDefault="005C53F6">
      <w:pPr>
        <w:spacing w:after="0"/>
        <w:jc w:val="both"/>
        <w:rPr>
          <w:rFonts w:ascii="Calibri" w:eastAsia="Calibri" w:hAnsi="Calibri" w:cs="Calibri"/>
          <w:b/>
          <w:sz w:val="22"/>
          <w:szCs w:val="22"/>
        </w:rPr>
      </w:pPr>
      <w:r w:rsidRPr="005C5EBC">
        <w:rPr>
          <w:rFonts w:ascii="Calibri" w:eastAsia="Calibri" w:hAnsi="Calibri" w:cs="Calibri"/>
          <w:b/>
          <w:sz w:val="28"/>
          <w:szCs w:val="28"/>
        </w:rPr>
        <w:t>Misja szkoły</w:t>
      </w:r>
    </w:p>
    <w:p w14:paraId="105FC0A7" w14:textId="77777777" w:rsidR="002615C4" w:rsidRPr="005C5EBC" w:rsidRDefault="005C53F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12"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</w:rPr>
        <w:t>1</w:t>
      </w:r>
      <w:r w:rsidRPr="005C5EBC">
        <w:rPr>
          <w:rFonts w:ascii="Calibri" w:eastAsia="Calibri" w:hAnsi="Calibri" w:cs="Calibri"/>
          <w:color w:val="000000"/>
          <w:sz w:val="22"/>
          <w:szCs w:val="22"/>
        </w:rPr>
        <w:t>. Zapewnienie uczniom warunków do rozwoju intelektualnego, emocjonalnego, duchowego i fizycznego;</w:t>
      </w:r>
    </w:p>
    <w:p w14:paraId="446E7546" w14:textId="77777777" w:rsidR="002615C4" w:rsidRPr="005C5EBC" w:rsidRDefault="005C53F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12"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2. Wyposażenie uczniów szkoły w wiedzę i umiejętności pozwalające na podejmowanie studiów na wybranych przez nich kierunkach uczelni polskich i zagranicznych, w szczególności umiejętności językowe pozwalające na używanie języka w różnych kontekstach zawodowych i akademickich;</w:t>
      </w:r>
    </w:p>
    <w:p w14:paraId="5C95D785" w14:textId="77777777" w:rsidR="002615C4" w:rsidRPr="005C5EBC" w:rsidRDefault="005C53F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12"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3. Wykształcenie u młodzieży poczucia odpowiedzialności, patriotyzmu i poszanowania dla polskiego dziedzictwa;</w:t>
      </w:r>
    </w:p>
    <w:p w14:paraId="7B79E207" w14:textId="77777777" w:rsidR="002615C4" w:rsidRPr="005C5EBC" w:rsidRDefault="005C53F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12"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4. Wyrabianie wrażliwości społecznej i emocjonalnej;</w:t>
      </w:r>
    </w:p>
    <w:p w14:paraId="0DE12925" w14:textId="77777777" w:rsidR="002615C4" w:rsidRPr="005C5EBC" w:rsidRDefault="005C53F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12"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5. Rozwijanie u młodzieży świadomości własnych możliwości we współczesnym świecie w duchu tolerancji i poszanowania innych kultur.</w:t>
      </w:r>
    </w:p>
    <w:p w14:paraId="11F43B00" w14:textId="77777777" w:rsidR="002615C4" w:rsidRPr="005C5EBC" w:rsidRDefault="002615C4">
      <w:pPr>
        <w:spacing w:before="280" w:after="280" w:line="240" w:lineRule="auto"/>
        <w:rPr>
          <w:rFonts w:ascii="Calibri" w:eastAsia="Calibri" w:hAnsi="Calibri" w:cs="Calibri"/>
          <w:sz w:val="22"/>
          <w:szCs w:val="22"/>
        </w:rPr>
      </w:pPr>
    </w:p>
    <w:p w14:paraId="61881835" w14:textId="77777777" w:rsidR="002615C4" w:rsidRPr="005C5EBC" w:rsidRDefault="005C53F6">
      <w:pPr>
        <w:pStyle w:val="Nagwek1"/>
      </w:pPr>
      <w:r w:rsidRPr="005C5EBC">
        <w:t>Sylwetka absolwenta</w:t>
      </w:r>
    </w:p>
    <w:p w14:paraId="3D15A5B6" w14:textId="77777777" w:rsidR="002615C4" w:rsidRPr="005C5EBC" w:rsidRDefault="005C53F6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 w:rsidRPr="005C5EBC">
        <w:rPr>
          <w:rFonts w:ascii="Calibri" w:eastAsia="Calibri" w:hAnsi="Calibri" w:cs="Calibri"/>
          <w:sz w:val="22"/>
          <w:szCs w:val="22"/>
        </w:rPr>
        <w:t>Założeniem programu wychowawczo-profilaktycznego XXXIII Liceum Ogólnokształcącego Dwujęzycznego im. Mikołaja Kopernika jest, aby nasi absolwenci byli:</w:t>
      </w:r>
    </w:p>
    <w:p w14:paraId="028305A5" w14:textId="77777777" w:rsidR="002615C4" w:rsidRPr="005C5EBC" w:rsidRDefault="005C53F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b/>
          <w:color w:val="000000"/>
          <w:sz w:val="22"/>
          <w:szCs w:val="22"/>
        </w:rPr>
        <w:t>Kompetentni. </w:t>
      </w:r>
      <w:r w:rsidRPr="005C5EBC">
        <w:rPr>
          <w:rFonts w:ascii="Calibri" w:eastAsia="Calibri" w:hAnsi="Calibri" w:cs="Calibri"/>
          <w:color w:val="000000"/>
          <w:sz w:val="22"/>
          <w:szCs w:val="22"/>
        </w:rPr>
        <w:t>Analizujący koncepcje, idee i problemy zarówno lokalne jak i globalne. Dzięki temu zdobywający dogłębną i rzeczową wiedzę, oraz pogłębiający rozumienie wielu tematów w szerokim, acz zrównoważonym spektrum dyscyplin naukowych.</w:t>
      </w:r>
    </w:p>
    <w:p w14:paraId="777C4C33" w14:textId="77777777" w:rsidR="002615C4" w:rsidRPr="005C5EBC" w:rsidRDefault="002615C4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720"/>
        <w:jc w:val="both"/>
        <w:rPr>
          <w:rFonts w:ascii="Calibri" w:eastAsia="Calibri" w:hAnsi="Calibri" w:cs="Calibri"/>
          <w:sz w:val="22"/>
          <w:szCs w:val="22"/>
        </w:rPr>
      </w:pPr>
    </w:p>
    <w:p w14:paraId="768448BF" w14:textId="77777777" w:rsidR="002615C4" w:rsidRPr="005C5EBC" w:rsidRDefault="005C53F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b/>
          <w:color w:val="000000"/>
          <w:sz w:val="22"/>
          <w:szCs w:val="22"/>
        </w:rPr>
        <w:t>Myślicielami. </w:t>
      </w:r>
      <w:r w:rsidRPr="005C5EBC">
        <w:rPr>
          <w:rFonts w:ascii="Calibri" w:eastAsia="Calibri" w:hAnsi="Calibri" w:cs="Calibri"/>
          <w:color w:val="000000"/>
          <w:sz w:val="22"/>
          <w:szCs w:val="22"/>
        </w:rPr>
        <w:t>Aktywnie podejmujący się rozwiązywania skomplikowanych problemów, wykorzystujący umiejętności zarówno krytycznego, jak i kreatywnego myślenia, a podejmowane przez nich decyzje były etyczne, przemyślane i dobrze uzasadnione.</w:t>
      </w:r>
    </w:p>
    <w:p w14:paraId="4BE7C0D8" w14:textId="77777777" w:rsidR="002615C4" w:rsidRPr="005C5EBC" w:rsidRDefault="002615C4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720"/>
        <w:jc w:val="both"/>
        <w:rPr>
          <w:rFonts w:ascii="Calibri" w:eastAsia="Calibri" w:hAnsi="Calibri" w:cs="Calibri"/>
          <w:sz w:val="22"/>
          <w:szCs w:val="22"/>
        </w:rPr>
      </w:pPr>
    </w:p>
    <w:p w14:paraId="14DE093F" w14:textId="77777777" w:rsidR="002615C4" w:rsidRPr="005C5EBC" w:rsidRDefault="005C53F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12"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b/>
          <w:color w:val="000000"/>
          <w:sz w:val="22"/>
          <w:szCs w:val="22"/>
        </w:rPr>
        <w:t>Osobami komunikatywnymi. </w:t>
      </w:r>
      <w:r w:rsidRPr="005C5EBC">
        <w:rPr>
          <w:rFonts w:ascii="Calibri" w:eastAsia="Calibri" w:hAnsi="Calibri" w:cs="Calibri"/>
          <w:color w:val="000000"/>
          <w:sz w:val="22"/>
          <w:szCs w:val="22"/>
        </w:rPr>
        <w:t>Posługujący się kilkoma językami, potrafiący w sposób asertywny i twórczy przekazywać informacje i wyrażający myśli. Chętnie współpracujący z innymi.</w:t>
      </w:r>
    </w:p>
    <w:p w14:paraId="25156325" w14:textId="77777777" w:rsidR="002615C4" w:rsidRPr="005C5EBC" w:rsidRDefault="005C53F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12"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b/>
          <w:color w:val="000000"/>
          <w:sz w:val="22"/>
          <w:szCs w:val="22"/>
        </w:rPr>
        <w:t>Osobami trzymającymi się zasad. </w:t>
      </w:r>
      <w:r w:rsidRPr="005C5EBC">
        <w:rPr>
          <w:rFonts w:ascii="Calibri" w:eastAsia="Calibri" w:hAnsi="Calibri" w:cs="Calibri"/>
          <w:color w:val="000000"/>
          <w:sz w:val="22"/>
          <w:szCs w:val="22"/>
        </w:rPr>
        <w:t>W swoim postępowaniu kierujący się szczerością i wiernością swoim przekonaniom. Ludźmi prawymi. Mającymi poczucie sprawiedliwości. Szanujący godność jednostek, grup i społeczności. Biorący odpowiedzialność za swoje czyny i wynikające z nich konsekwencje.</w:t>
      </w:r>
    </w:p>
    <w:p w14:paraId="40895131" w14:textId="77777777" w:rsidR="002615C4" w:rsidRPr="005C5EBC" w:rsidRDefault="005C53F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12"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b/>
          <w:color w:val="000000"/>
          <w:sz w:val="22"/>
          <w:szCs w:val="22"/>
        </w:rPr>
        <w:t>Osobami cechującymi się otwartością na inne poglądy. </w:t>
      </w:r>
      <w:r w:rsidRPr="005C5EBC">
        <w:rPr>
          <w:rFonts w:ascii="Calibri" w:eastAsia="Calibri" w:hAnsi="Calibri" w:cs="Calibri"/>
          <w:color w:val="000000"/>
          <w:sz w:val="22"/>
          <w:szCs w:val="22"/>
        </w:rPr>
        <w:t>Znający i rozumiejący własną kulturę, historię i swoje w niej miejsce. Jednocześnie, chętnie zapoznający się z perspektywą, wartościami i tradycjami innych osób i społeczności. Przed wydaniem osądu analizujący wiele różnych stanowisk, dzięki czemu ciągle rozwijający się.</w:t>
      </w:r>
    </w:p>
    <w:p w14:paraId="6EFC9AF7" w14:textId="77777777" w:rsidR="002615C4" w:rsidRPr="005C5EBC" w:rsidRDefault="005C53F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12"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b/>
          <w:color w:val="000000"/>
          <w:sz w:val="22"/>
          <w:szCs w:val="22"/>
        </w:rPr>
        <w:t>Wrażliwi. </w:t>
      </w:r>
      <w:r w:rsidRPr="005C5EBC">
        <w:rPr>
          <w:rFonts w:ascii="Calibri" w:eastAsia="Calibri" w:hAnsi="Calibri" w:cs="Calibri"/>
          <w:color w:val="000000"/>
          <w:sz w:val="22"/>
          <w:szCs w:val="22"/>
        </w:rPr>
        <w:t>W obliczu potrzeb i uczuć innych osób kierujący się empatią, współczuciem i szacunkiem. Chętnie angażujący się w pracę społeczną, niosący pomoc potrzebującym jak również dbając o środowisko.</w:t>
      </w:r>
    </w:p>
    <w:p w14:paraId="6BD1F196" w14:textId="77777777" w:rsidR="002615C4" w:rsidRPr="005C5EBC" w:rsidRDefault="005C53F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12"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b/>
          <w:color w:val="000000"/>
          <w:sz w:val="22"/>
          <w:szCs w:val="22"/>
        </w:rPr>
        <w:t>Nie obawiający się podejmowania ryzyka. </w:t>
      </w:r>
      <w:r w:rsidRPr="005C5EBC">
        <w:rPr>
          <w:rFonts w:ascii="Calibri" w:eastAsia="Calibri" w:hAnsi="Calibri" w:cs="Calibri"/>
          <w:color w:val="000000"/>
          <w:sz w:val="22"/>
          <w:szCs w:val="22"/>
        </w:rPr>
        <w:t>Traktujący nowe sytuacje jako wyzwanie, podejmowane odważnie lecz z rozwagą. Nowe sytuacje, role i strategie postrzegający jako okazję do doskonalenia własnej niezależności. Potrafiący odważnie i komunikatywnie bronić swoich przekonań.</w:t>
      </w:r>
    </w:p>
    <w:p w14:paraId="702DEB12" w14:textId="77777777" w:rsidR="002615C4" w:rsidRPr="005C5EBC" w:rsidRDefault="005C53F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12"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b/>
          <w:color w:val="000000"/>
          <w:sz w:val="22"/>
          <w:szCs w:val="22"/>
        </w:rPr>
        <w:t>Rozwijający się harmonijnie. </w:t>
      </w:r>
      <w:r w:rsidRPr="005C5EBC">
        <w:rPr>
          <w:rFonts w:ascii="Calibri" w:eastAsia="Calibri" w:hAnsi="Calibri" w:cs="Calibri"/>
          <w:color w:val="000000"/>
          <w:sz w:val="22"/>
          <w:szCs w:val="22"/>
        </w:rPr>
        <w:t>Rozumiejący znaczenie intelektualnej, fizycznej i emocjonalnej równowagi w dążeniu do szczęścia własnego i innych ludzi.</w:t>
      </w:r>
    </w:p>
    <w:p w14:paraId="2C9FFAD1" w14:textId="77777777" w:rsidR="002615C4" w:rsidRPr="005C5EBC" w:rsidRDefault="005C53F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12"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b/>
          <w:color w:val="000000"/>
          <w:sz w:val="22"/>
          <w:szCs w:val="22"/>
        </w:rPr>
        <w:t>Wykazujący się krytyczną refleksją. </w:t>
      </w:r>
      <w:r w:rsidRPr="005C5EBC">
        <w:rPr>
          <w:rFonts w:ascii="Calibri" w:eastAsia="Calibri" w:hAnsi="Calibri" w:cs="Calibri"/>
          <w:color w:val="000000"/>
          <w:sz w:val="22"/>
          <w:szCs w:val="22"/>
        </w:rPr>
        <w:t>Potrafiący poddać własny proces zdobywania wiedzy uważnemu namysłowi. Oceniający i rozumiejący zarówno swoje mocne strony, jak i ograniczenia tak, by umiejętnie wspierać własny rozwój i uczenie się.</w:t>
      </w:r>
    </w:p>
    <w:p w14:paraId="1065DF59" w14:textId="77777777" w:rsidR="002615C4" w:rsidRPr="005C5EBC" w:rsidRDefault="005C53F6">
      <w:pPr>
        <w:pStyle w:val="Nagwek1"/>
      </w:pPr>
      <w:r w:rsidRPr="005C5EBC">
        <w:t>Cel główny wychowania i profilaktyki</w:t>
      </w:r>
    </w:p>
    <w:p w14:paraId="2F360E62" w14:textId="77777777" w:rsidR="002615C4" w:rsidRPr="005C5EBC" w:rsidRDefault="005C53F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Stworzenie optymalnych warunków do wszechstronnego rozwoju uczniów: fizycznego, emocjonalnego, intelektualnego, duchowego i społecznego w obliczu problemów w wymiarze globalnym oraz indywidualnym.</w:t>
      </w:r>
    </w:p>
    <w:p w14:paraId="47D29028" w14:textId="77777777" w:rsidR="002615C4" w:rsidRPr="005C5EBC" w:rsidRDefault="005C53F6">
      <w:pPr>
        <w:spacing w:after="0"/>
        <w:rPr>
          <w:rFonts w:ascii="Calibri" w:eastAsia="Calibri" w:hAnsi="Calibri" w:cs="Calibri"/>
          <w:b/>
          <w:u w:val="single"/>
        </w:rPr>
      </w:pPr>
      <w:r w:rsidRPr="005C5EBC">
        <w:rPr>
          <w:rFonts w:ascii="Calibri" w:eastAsia="Calibri" w:hAnsi="Calibri" w:cs="Calibri"/>
          <w:b/>
          <w:u w:val="single"/>
        </w:rPr>
        <w:t>Strategia</w:t>
      </w:r>
    </w:p>
    <w:p w14:paraId="73F11E1A" w14:textId="77777777" w:rsidR="002615C4" w:rsidRPr="005C5EBC" w:rsidRDefault="005C53F6">
      <w:pPr>
        <w:rPr>
          <w:rFonts w:ascii="Calibri" w:eastAsia="Calibri" w:hAnsi="Calibri" w:cs="Calibri"/>
          <w:sz w:val="22"/>
          <w:szCs w:val="22"/>
        </w:rPr>
      </w:pPr>
      <w:r w:rsidRPr="005C5EBC">
        <w:rPr>
          <w:rFonts w:ascii="Calibri" w:eastAsia="Calibri" w:hAnsi="Calibri" w:cs="Calibri"/>
          <w:sz w:val="22"/>
          <w:szCs w:val="22"/>
        </w:rPr>
        <w:t>Od poczucia bezpieczeństwa, rozwoju intelektualnego do integracji środowiska szkolnego.</w:t>
      </w:r>
    </w:p>
    <w:p w14:paraId="041CC7E8" w14:textId="77777777" w:rsidR="002615C4" w:rsidRPr="005C5EBC" w:rsidRDefault="005C53F6">
      <w:pPr>
        <w:spacing w:after="0"/>
        <w:rPr>
          <w:rFonts w:ascii="Calibri" w:eastAsia="Calibri" w:hAnsi="Calibri" w:cs="Calibri"/>
          <w:sz w:val="22"/>
          <w:szCs w:val="22"/>
          <w:u w:val="single"/>
        </w:rPr>
      </w:pPr>
      <w:r w:rsidRPr="005C5EBC">
        <w:rPr>
          <w:rFonts w:ascii="Calibri" w:eastAsia="Calibri" w:hAnsi="Calibri" w:cs="Calibri"/>
          <w:sz w:val="22"/>
          <w:szCs w:val="22"/>
          <w:u w:val="single"/>
        </w:rPr>
        <w:t>Szczegółowe cele wychowawcze i profilaktyczne:</w:t>
      </w:r>
    </w:p>
    <w:p w14:paraId="5F2DB784" w14:textId="77777777" w:rsidR="002615C4" w:rsidRPr="005C5EBC" w:rsidRDefault="005C53F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lastRenderedPageBreak/>
        <w:t>Wytrwałość i konsekwencja w dążeniu do celu.</w:t>
      </w:r>
    </w:p>
    <w:p w14:paraId="77E6318B" w14:textId="77777777" w:rsidR="002615C4" w:rsidRPr="005C5EBC" w:rsidRDefault="005C53F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Rozbudzenie ciekawości.</w:t>
      </w:r>
    </w:p>
    <w:p w14:paraId="5507A598" w14:textId="77777777" w:rsidR="002615C4" w:rsidRPr="005C5EBC" w:rsidRDefault="005C53F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Dobrowolne i samodzielne  podejmowanie trudu nauki.</w:t>
      </w:r>
    </w:p>
    <w:p w14:paraId="21689B0D" w14:textId="77777777" w:rsidR="002615C4" w:rsidRPr="005C5EBC" w:rsidRDefault="005C53F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Organizacja czasu  nauki oraz czasu wolnego.</w:t>
      </w:r>
    </w:p>
    <w:p w14:paraId="45110B9A" w14:textId="77777777" w:rsidR="002615C4" w:rsidRPr="005C5EBC" w:rsidRDefault="005C53F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Tolerancja, umiejętność dialogu.</w:t>
      </w:r>
    </w:p>
    <w:p w14:paraId="39F6F088" w14:textId="77777777" w:rsidR="002615C4" w:rsidRPr="005C5EBC" w:rsidRDefault="005C53F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Wrażliwość na potrzeby innych ludzi- wolontariat</w:t>
      </w:r>
    </w:p>
    <w:p w14:paraId="51766639" w14:textId="77777777" w:rsidR="002615C4" w:rsidRPr="005C5EBC" w:rsidRDefault="005C53F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Dbałość o wspólne dobro,</w:t>
      </w:r>
    </w:p>
    <w:p w14:paraId="463C8A39" w14:textId="77777777" w:rsidR="002615C4" w:rsidRPr="005C5EBC" w:rsidRDefault="005C53F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Szacunek dla polskiego dziedzictwa kulturowego przy jednoczesnym otwarciu na wartości Europy i świata.</w:t>
      </w:r>
    </w:p>
    <w:p w14:paraId="1B8F8DAB" w14:textId="77777777" w:rsidR="002615C4" w:rsidRPr="005C5EBC" w:rsidRDefault="005C53F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80"/>
        </w:tabs>
        <w:spacing w:after="0"/>
        <w:jc w:val="both"/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Nabycie umiejętności z zakresu: komunikacji, rozpoznawania oraz samoregulacji emocji , treningu umiejętności społecznych, radzenia sobie ze stresem, rozwiązywania konfliktów, </w:t>
      </w:r>
      <w:proofErr w:type="spellStart"/>
      <w:r w:rsidRPr="005C5EBC">
        <w:rPr>
          <w:rFonts w:ascii="Calibri" w:eastAsia="Calibri" w:hAnsi="Calibri" w:cs="Calibri"/>
          <w:color w:val="000000"/>
          <w:sz w:val="22"/>
          <w:szCs w:val="22"/>
        </w:rPr>
        <w:t>zachowań</w:t>
      </w:r>
      <w:proofErr w:type="spellEnd"/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 asertywnych, poczucia własnej wartości, kreatywności, twórczego i krytycznego myślenia</w:t>
      </w:r>
    </w:p>
    <w:p w14:paraId="6D3A8E3E" w14:textId="77777777" w:rsidR="002615C4" w:rsidRPr="005C5EBC" w:rsidRDefault="005C53F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80"/>
        </w:tabs>
        <w:spacing w:after="0"/>
        <w:jc w:val="both"/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Zapobieganie szeroko rozumianym uzależnieniom poprzez uświadamianie istoty i różnych form uzależniania się (w tym uzależnień behawioralnych</w:t>
      </w:r>
    </w:p>
    <w:p w14:paraId="7A6FD868" w14:textId="77777777" w:rsidR="002615C4" w:rsidRPr="005C5EBC" w:rsidRDefault="005C53F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80"/>
        </w:tabs>
        <w:spacing w:after="0"/>
        <w:jc w:val="both"/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Promocja zdrowego stylu życia, postaw proekologicznych, prawidłowej higieny psychicznej (</w:t>
      </w:r>
      <w:proofErr w:type="spellStart"/>
      <w:r w:rsidRPr="005C5EBC">
        <w:rPr>
          <w:rFonts w:ascii="Calibri" w:eastAsia="Calibri" w:hAnsi="Calibri" w:cs="Calibri"/>
          <w:color w:val="000000"/>
          <w:sz w:val="22"/>
          <w:szCs w:val="22"/>
        </w:rPr>
        <w:t>work</w:t>
      </w:r>
      <w:proofErr w:type="spellEnd"/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-life </w:t>
      </w:r>
      <w:proofErr w:type="spellStart"/>
      <w:r w:rsidRPr="005C5EBC">
        <w:rPr>
          <w:rFonts w:ascii="Calibri" w:eastAsia="Calibri" w:hAnsi="Calibri" w:cs="Calibri"/>
          <w:color w:val="000000"/>
          <w:sz w:val="22"/>
          <w:szCs w:val="22"/>
        </w:rPr>
        <w:t>balance</w:t>
      </w:r>
      <w:proofErr w:type="spellEnd"/>
      <w:r w:rsidRPr="005C5EBC">
        <w:rPr>
          <w:rFonts w:ascii="Calibri" w:eastAsia="Calibri" w:hAnsi="Calibri" w:cs="Calibri"/>
          <w:color w:val="000000"/>
          <w:sz w:val="22"/>
          <w:szCs w:val="22"/>
        </w:rPr>
        <w:t>)</w:t>
      </w:r>
    </w:p>
    <w:p w14:paraId="2FCDFF99" w14:textId="77777777" w:rsidR="002615C4" w:rsidRPr="005C5EBC" w:rsidRDefault="002615C4">
      <w:pPr>
        <w:spacing w:after="0"/>
        <w:rPr>
          <w:rFonts w:ascii="Calibri" w:eastAsia="Calibri" w:hAnsi="Calibri" w:cs="Calibri"/>
          <w:sz w:val="22"/>
          <w:szCs w:val="22"/>
          <w:u w:val="single"/>
        </w:rPr>
      </w:pPr>
    </w:p>
    <w:p w14:paraId="0CD36721" w14:textId="77777777" w:rsidR="002615C4" w:rsidRPr="005C5EBC" w:rsidRDefault="005C53F6">
      <w:pPr>
        <w:spacing w:after="0"/>
        <w:rPr>
          <w:rFonts w:ascii="Calibri" w:eastAsia="Calibri" w:hAnsi="Calibri" w:cs="Calibri"/>
          <w:sz w:val="22"/>
          <w:szCs w:val="22"/>
          <w:u w:val="single"/>
        </w:rPr>
      </w:pPr>
      <w:r w:rsidRPr="005C5EBC">
        <w:rPr>
          <w:rFonts w:ascii="Calibri" w:eastAsia="Calibri" w:hAnsi="Calibri" w:cs="Calibri"/>
          <w:sz w:val="22"/>
          <w:szCs w:val="22"/>
          <w:u w:val="single"/>
        </w:rPr>
        <w:t>Obszary oddziaływań wychowawczo- profilaktycznych:</w:t>
      </w:r>
    </w:p>
    <w:p w14:paraId="25280899" w14:textId="77777777" w:rsidR="002615C4" w:rsidRPr="005C5EBC" w:rsidRDefault="005C53F6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Praca z uczniem:</w:t>
      </w:r>
    </w:p>
    <w:p w14:paraId="0BDEA47C" w14:textId="77777777" w:rsidR="002615C4" w:rsidRPr="005C5EBC" w:rsidRDefault="005C53F6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indywidualna </w:t>
      </w:r>
    </w:p>
    <w:p w14:paraId="7758E6C9" w14:textId="77777777" w:rsidR="002615C4" w:rsidRPr="005C5EBC" w:rsidRDefault="005C53F6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praca wychowawcza z klasą;</w:t>
      </w:r>
    </w:p>
    <w:p w14:paraId="289AA0A3" w14:textId="77777777" w:rsidR="002615C4" w:rsidRPr="005C5EBC" w:rsidRDefault="005C53F6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zajęcia rozwijające zainteresowania i uzdolnienia ucznia;</w:t>
      </w:r>
    </w:p>
    <w:p w14:paraId="4F114B2E" w14:textId="77777777" w:rsidR="002615C4" w:rsidRPr="005C5EBC" w:rsidRDefault="005C53F6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samorządność uczniowska- Samorząd Uczniowski, Szkolny Klub Wolontariatu</w:t>
      </w:r>
    </w:p>
    <w:p w14:paraId="657E05DD" w14:textId="77777777" w:rsidR="002615C4" w:rsidRPr="005C5EBC" w:rsidRDefault="005C53F6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Współpraca z rodzicami.</w:t>
      </w:r>
    </w:p>
    <w:p w14:paraId="2EB3ED8A" w14:textId="77777777" w:rsidR="002615C4" w:rsidRPr="005C5EBC" w:rsidRDefault="005C53F6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Praca wychowawcza  każdego nauczyciela.</w:t>
      </w:r>
    </w:p>
    <w:p w14:paraId="47ACA372" w14:textId="77777777" w:rsidR="002615C4" w:rsidRPr="005C5EBC" w:rsidRDefault="005C53F6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714" w:hanging="357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Współpraca z instytucjami wspierającymi szkołę w realizacji jej zadań.</w:t>
      </w:r>
    </w:p>
    <w:p w14:paraId="45071DDC" w14:textId="77777777" w:rsidR="002615C4" w:rsidRPr="005C5EBC" w:rsidRDefault="002615C4">
      <w:pPr>
        <w:spacing w:after="120"/>
        <w:ind w:left="357"/>
        <w:rPr>
          <w:strike/>
        </w:rPr>
      </w:pPr>
    </w:p>
    <w:p w14:paraId="3D116BC5" w14:textId="77777777" w:rsidR="002615C4" w:rsidRPr="005C5EBC" w:rsidRDefault="005C53F6">
      <w:pPr>
        <w:spacing w:after="0"/>
        <w:ind w:left="60"/>
        <w:jc w:val="both"/>
        <w:rPr>
          <w:rFonts w:ascii="Calibri" w:eastAsia="Calibri" w:hAnsi="Calibri" w:cs="Calibri"/>
          <w:sz w:val="22"/>
          <w:szCs w:val="22"/>
          <w:u w:val="single"/>
        </w:rPr>
      </w:pPr>
      <w:r w:rsidRPr="005C5EBC">
        <w:rPr>
          <w:rFonts w:ascii="Calibri" w:eastAsia="Calibri" w:hAnsi="Calibri" w:cs="Calibri"/>
          <w:sz w:val="22"/>
          <w:szCs w:val="22"/>
          <w:u w:val="single"/>
        </w:rPr>
        <w:t>Osoby odpowiedzialne za realizację:</w:t>
      </w:r>
    </w:p>
    <w:p w14:paraId="60603F27" w14:textId="77777777" w:rsidR="002615C4" w:rsidRPr="005C5EBC" w:rsidRDefault="005C53F6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sz w:val="22"/>
          <w:szCs w:val="22"/>
        </w:rPr>
        <w:t>D</w:t>
      </w:r>
      <w:r w:rsidRPr="005C5EBC">
        <w:rPr>
          <w:rFonts w:ascii="Calibri" w:eastAsia="Calibri" w:hAnsi="Calibri" w:cs="Calibri"/>
          <w:color w:val="000000"/>
          <w:sz w:val="22"/>
          <w:szCs w:val="22"/>
        </w:rPr>
        <w:t>yrektor/wicedyrektorzy szkoły</w:t>
      </w:r>
    </w:p>
    <w:p w14:paraId="6763AC28" w14:textId="77777777" w:rsidR="002615C4" w:rsidRPr="005C5EBC" w:rsidRDefault="005C53F6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sz w:val="22"/>
          <w:szCs w:val="22"/>
        </w:rPr>
        <w:t>W</w:t>
      </w:r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ychowawcy klas </w:t>
      </w:r>
    </w:p>
    <w:p w14:paraId="75D0776F" w14:textId="77777777" w:rsidR="002615C4" w:rsidRPr="005C5EBC" w:rsidRDefault="005C53F6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sz w:val="22"/>
          <w:szCs w:val="22"/>
        </w:rPr>
        <w:t>N</w:t>
      </w:r>
      <w:r w:rsidRPr="005C5EBC">
        <w:rPr>
          <w:rFonts w:ascii="Calibri" w:eastAsia="Calibri" w:hAnsi="Calibri" w:cs="Calibri"/>
          <w:color w:val="000000"/>
          <w:sz w:val="22"/>
          <w:szCs w:val="22"/>
        </w:rPr>
        <w:t>auczyciele pozostałych przedmiotów</w:t>
      </w:r>
    </w:p>
    <w:p w14:paraId="5982D5A8" w14:textId="77777777" w:rsidR="002615C4" w:rsidRPr="005C5EBC" w:rsidRDefault="005C53F6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sz w:val="22"/>
          <w:szCs w:val="22"/>
        </w:rPr>
      </w:pPr>
      <w:r w:rsidRPr="005C5EBC">
        <w:rPr>
          <w:rFonts w:ascii="Calibri" w:eastAsia="Calibri" w:hAnsi="Calibri" w:cs="Calibri"/>
          <w:sz w:val="22"/>
          <w:szCs w:val="22"/>
        </w:rPr>
        <w:t xml:space="preserve">Zespół psychologiczno-pedagogiczny: </w:t>
      </w:r>
      <w:r w:rsidRPr="005C5EBC">
        <w:rPr>
          <w:rFonts w:ascii="Calibri" w:eastAsia="Calibri" w:hAnsi="Calibri" w:cs="Calibri"/>
          <w:color w:val="000000"/>
          <w:sz w:val="22"/>
          <w:szCs w:val="22"/>
        </w:rPr>
        <w:t>pedago</w:t>
      </w:r>
      <w:r w:rsidRPr="005C5EBC">
        <w:rPr>
          <w:rFonts w:ascii="Calibri" w:eastAsia="Calibri" w:hAnsi="Calibri" w:cs="Calibri"/>
          <w:sz w:val="22"/>
          <w:szCs w:val="22"/>
        </w:rPr>
        <w:t>dzy szkolni, psycholog, pedagog specjalny</w:t>
      </w:r>
    </w:p>
    <w:p w14:paraId="0B4B8373" w14:textId="77777777" w:rsidR="002615C4" w:rsidRPr="005C5EBC" w:rsidRDefault="005C53F6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sz w:val="22"/>
          <w:szCs w:val="22"/>
        </w:rPr>
        <w:t>P</w:t>
      </w:r>
      <w:r w:rsidRPr="005C5EBC">
        <w:rPr>
          <w:rFonts w:ascii="Calibri" w:eastAsia="Calibri" w:hAnsi="Calibri" w:cs="Calibri"/>
          <w:color w:val="000000"/>
          <w:sz w:val="22"/>
          <w:szCs w:val="22"/>
        </w:rPr>
        <w:t>ielęgniarka</w:t>
      </w:r>
    </w:p>
    <w:p w14:paraId="6AFE7817" w14:textId="77777777" w:rsidR="002615C4" w:rsidRPr="005C5EBC" w:rsidRDefault="005C53F6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sz w:val="22"/>
          <w:szCs w:val="22"/>
        </w:rPr>
        <w:t>R</w:t>
      </w:r>
      <w:r w:rsidRPr="005C5EBC">
        <w:rPr>
          <w:rFonts w:ascii="Calibri" w:eastAsia="Calibri" w:hAnsi="Calibri" w:cs="Calibri"/>
          <w:color w:val="000000"/>
          <w:sz w:val="22"/>
          <w:szCs w:val="22"/>
        </w:rPr>
        <w:t>odzice</w:t>
      </w:r>
    </w:p>
    <w:p w14:paraId="3F51F5BA" w14:textId="77777777" w:rsidR="002615C4" w:rsidRPr="005C5EBC" w:rsidRDefault="005C53F6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Calibri" w:eastAsia="Calibri" w:hAnsi="Calibri" w:cs="Calibri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Samorząd Uczniowski,  Szkolny Klub Wolontariatu ,</w:t>
      </w:r>
      <w:proofErr w:type="spellStart"/>
      <w:r w:rsidRPr="005C5EBC">
        <w:rPr>
          <w:rFonts w:ascii="Calibri" w:eastAsia="Calibri" w:hAnsi="Calibri" w:cs="Calibri"/>
          <w:color w:val="000000"/>
          <w:sz w:val="22"/>
          <w:szCs w:val="22"/>
        </w:rPr>
        <w:t>Dobrocentrycy</w:t>
      </w:r>
      <w:proofErr w:type="spellEnd"/>
      <w:r w:rsidRPr="005C5EBC">
        <w:rPr>
          <w:rFonts w:ascii="Calibri" w:eastAsia="Calibri" w:hAnsi="Calibri" w:cs="Calibri"/>
          <w:sz w:val="22"/>
          <w:szCs w:val="22"/>
        </w:rPr>
        <w:t>”</w:t>
      </w:r>
    </w:p>
    <w:p w14:paraId="464CC5A6" w14:textId="77777777" w:rsidR="002615C4" w:rsidRPr="005C5EBC" w:rsidRDefault="005C53F6">
      <w:pPr>
        <w:spacing w:after="0"/>
        <w:jc w:val="both"/>
        <w:rPr>
          <w:rFonts w:ascii="Calibri" w:eastAsia="Calibri" w:hAnsi="Calibri" w:cs="Calibri"/>
          <w:sz w:val="22"/>
          <w:szCs w:val="22"/>
          <w:u w:val="single"/>
        </w:rPr>
      </w:pPr>
      <w:r w:rsidRPr="005C5EBC">
        <w:rPr>
          <w:rFonts w:ascii="Calibri" w:eastAsia="Calibri" w:hAnsi="Calibri" w:cs="Calibri"/>
          <w:sz w:val="22"/>
          <w:szCs w:val="22"/>
          <w:u w:val="single"/>
        </w:rPr>
        <w:lastRenderedPageBreak/>
        <w:t>Ewaluacja programu:</w:t>
      </w:r>
    </w:p>
    <w:p w14:paraId="0A474C6C" w14:textId="77777777" w:rsidR="002615C4" w:rsidRPr="005C5EBC" w:rsidRDefault="005C53F6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ankiety</w:t>
      </w:r>
    </w:p>
    <w:p w14:paraId="6C4B79EA" w14:textId="77777777" w:rsidR="002615C4" w:rsidRPr="005C5EBC" w:rsidRDefault="005C53F6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obserwacje</w:t>
      </w:r>
    </w:p>
    <w:p w14:paraId="2690E611" w14:textId="77777777" w:rsidR="002615C4" w:rsidRPr="005C5EBC" w:rsidRDefault="005C53F6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wywiady z uczniami i rodzicami w celu zebrania opinii</w:t>
      </w:r>
    </w:p>
    <w:p w14:paraId="1FD6EEEC" w14:textId="77777777" w:rsidR="002615C4" w:rsidRPr="005C5EBC" w:rsidRDefault="005C53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zewnętrzne zajęcia profilaktyczne- raporty</w:t>
      </w:r>
    </w:p>
    <w:p w14:paraId="139897EC" w14:textId="77777777" w:rsidR="002615C4" w:rsidRPr="005C5EBC" w:rsidRDefault="005C53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analiza dokumentów szkoły</w:t>
      </w:r>
    </w:p>
    <w:p w14:paraId="6008F773" w14:textId="77777777" w:rsidR="002615C4" w:rsidRPr="005C5EBC" w:rsidRDefault="002615C4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</w:p>
    <w:p w14:paraId="5309D1E4" w14:textId="77777777" w:rsidR="002615C4" w:rsidRPr="005C5EBC" w:rsidRDefault="005C53F6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 w:rsidRPr="005C5EBC">
        <w:rPr>
          <w:rFonts w:ascii="Calibri" w:eastAsia="Calibri" w:hAnsi="Calibri" w:cs="Calibri"/>
          <w:sz w:val="22"/>
          <w:szCs w:val="22"/>
        </w:rPr>
        <w:t>Wychowawcy klas na podstawie Programu Wychowawczo-Profilaktycznego oraz kierując się potrzebami uczniów ze swojej klasy i ich rodziców tworzą plan wychowawczo-profilaktyczny klas, którego składową są tematy godzin wychowawczych. Powinna się w nich znaleźć również krótka charakterystyka klasy po przeprowadzonej diagnozie, cele pracy wychowawczej oraz sposoby ich realizacji.</w:t>
      </w:r>
    </w:p>
    <w:p w14:paraId="3AC5ECDF" w14:textId="77777777" w:rsidR="002615C4" w:rsidRPr="005C5EBC" w:rsidRDefault="002615C4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</w:p>
    <w:p w14:paraId="32A51222" w14:textId="77777777" w:rsidR="002615C4" w:rsidRPr="005C5EBC" w:rsidRDefault="002615C4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</w:p>
    <w:p w14:paraId="01B57EF8" w14:textId="13273D0E" w:rsidR="002615C4" w:rsidRPr="005C5EBC" w:rsidRDefault="005C53F6">
      <w:pPr>
        <w:spacing w:after="0"/>
        <w:jc w:val="both"/>
        <w:rPr>
          <w:rFonts w:ascii="Calibri" w:eastAsia="Calibri" w:hAnsi="Calibri" w:cs="Calibri"/>
          <w:b/>
        </w:rPr>
      </w:pPr>
      <w:r w:rsidRPr="005C5EBC">
        <w:rPr>
          <w:rFonts w:ascii="Calibri" w:eastAsia="Calibri" w:hAnsi="Calibri" w:cs="Calibri"/>
          <w:b/>
        </w:rPr>
        <w:t xml:space="preserve">Diagnoza środowiska: Potrzeby, aspiracje, cele i plany rozwojowe uczniów: </w:t>
      </w:r>
    </w:p>
    <w:p w14:paraId="635E0F56" w14:textId="77777777" w:rsidR="001D2693" w:rsidRPr="005C5EBC" w:rsidRDefault="001D2693">
      <w:pPr>
        <w:spacing w:after="0"/>
        <w:jc w:val="both"/>
        <w:rPr>
          <w:rFonts w:ascii="Calibri" w:eastAsia="Calibri" w:hAnsi="Calibri" w:cs="Calibri"/>
          <w:b/>
        </w:rPr>
      </w:pPr>
    </w:p>
    <w:p w14:paraId="2AD490B0" w14:textId="77777777" w:rsidR="002615C4" w:rsidRPr="005C5EBC" w:rsidRDefault="005C53F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potrzeba przebywania w szkole wspierającej, w której  kładzie się nacisk na rozwijanie mocnych stron uczniów, docenia ich wysiłek, a oceny nie są jedynym wyznacznikiem poziomu wiedzy i umiejętności ucznia (klimat szkoły)</w:t>
      </w:r>
    </w:p>
    <w:p w14:paraId="37BF8A4E" w14:textId="77777777" w:rsidR="002615C4" w:rsidRPr="005C5EBC" w:rsidRDefault="005C53F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aspiracje uczniów i rodziców  skoncentrowane wokół zdobywania wiedzy, uzyskiwania wysokich wyników w nauce, a w konsekwencji   zdobycia w przyszłości wyższego wykształcenia,( studia za granicą), oraz wysokiej pozycji zawodowej.</w:t>
      </w:r>
    </w:p>
    <w:p w14:paraId="4A299F10" w14:textId="77777777" w:rsidR="002615C4" w:rsidRPr="005C5EBC" w:rsidRDefault="005C53F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Cel, to zrozumienie podstaw życia w społeczeństwie, ukształtowanie poczucia odpowiedzialności za nie, zdobycie umiejętności poszukiwanych na rynku pracy, poprzez zaangażowanie w naukę, odpowiedzialność, odkrywanie własnych talentów, dobre zaplanowanie przyszłości związane z poczuciem spełnienia</w:t>
      </w:r>
    </w:p>
    <w:p w14:paraId="39C802A7" w14:textId="77777777" w:rsidR="002615C4" w:rsidRPr="005C5EBC" w:rsidRDefault="005C53F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plan rozwojowy, to nabywanie umiejętności  kreatywnego myślenia, kształtowanie własnej osobowości, stwarzanie dogodnych warunków do życia w szkole otwartej , przyjaznej i nowoczesnej</w:t>
      </w:r>
    </w:p>
    <w:p w14:paraId="491A9257" w14:textId="77777777" w:rsidR="002615C4" w:rsidRPr="005C5EBC" w:rsidRDefault="002615C4">
      <w:pPr>
        <w:spacing w:after="0"/>
        <w:jc w:val="both"/>
        <w:rPr>
          <w:rFonts w:ascii="Calibri" w:eastAsia="Calibri" w:hAnsi="Calibri" w:cs="Calibri"/>
        </w:rPr>
      </w:pPr>
    </w:p>
    <w:p w14:paraId="1B6CECFF" w14:textId="77777777" w:rsidR="002615C4" w:rsidRPr="005C5EBC" w:rsidRDefault="005C53F6">
      <w:pPr>
        <w:spacing w:after="0"/>
        <w:jc w:val="both"/>
        <w:rPr>
          <w:rFonts w:ascii="Calibri" w:eastAsia="Calibri" w:hAnsi="Calibri" w:cs="Calibri"/>
          <w:b/>
        </w:rPr>
      </w:pPr>
      <w:r w:rsidRPr="005C5EBC">
        <w:rPr>
          <w:rFonts w:ascii="Calibri" w:eastAsia="Calibri" w:hAnsi="Calibri" w:cs="Calibri"/>
          <w:b/>
        </w:rPr>
        <w:t>Atuty szkoły:</w:t>
      </w:r>
    </w:p>
    <w:p w14:paraId="3CCCC0DD" w14:textId="77777777" w:rsidR="002615C4" w:rsidRPr="005C5EBC" w:rsidRDefault="002615C4">
      <w:pPr>
        <w:spacing w:after="0"/>
        <w:jc w:val="both"/>
        <w:rPr>
          <w:rFonts w:ascii="Calibri" w:eastAsia="Calibri" w:hAnsi="Calibri" w:cs="Calibri"/>
          <w:b/>
        </w:rPr>
      </w:pPr>
    </w:p>
    <w:p w14:paraId="160FAA0A" w14:textId="77777777" w:rsidR="002615C4" w:rsidRPr="005C5EBC" w:rsidRDefault="005C53F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wysoki poziom motywacji uczniów</w:t>
      </w:r>
    </w:p>
    <w:p w14:paraId="71FB0D9B" w14:textId="77777777" w:rsidR="002615C4" w:rsidRPr="005C5EBC" w:rsidRDefault="005C53F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duży potencjał intelektualny uczniów</w:t>
      </w:r>
    </w:p>
    <w:p w14:paraId="4745FA8E" w14:textId="77777777" w:rsidR="002615C4" w:rsidRPr="005C5EBC" w:rsidRDefault="005C53F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wykwalifikowana kadra</w:t>
      </w:r>
    </w:p>
    <w:p w14:paraId="62A9EE2E" w14:textId="77777777" w:rsidR="002615C4" w:rsidRPr="005C5EBC" w:rsidRDefault="005C53F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wspierające  środowisko klasowe (poczucie bezpieczeństwa, koleżeńskość, wspólne spędzanie czasu po lekcjach)</w:t>
      </w:r>
    </w:p>
    <w:p w14:paraId="2C233753" w14:textId="77777777" w:rsidR="002615C4" w:rsidRPr="005C5EBC" w:rsidRDefault="005C53F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szkolne inicjatywy uczniowskie </w:t>
      </w:r>
    </w:p>
    <w:p w14:paraId="5E0E321C" w14:textId="77777777" w:rsidR="002615C4" w:rsidRPr="005C5EBC" w:rsidRDefault="005C53F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duże zainteresowanie rodziców edukacją i wychowaniem dzieci, współpracą ze szkołą</w:t>
      </w:r>
    </w:p>
    <w:p w14:paraId="61A53689" w14:textId="77777777" w:rsidR="002615C4" w:rsidRPr="005C5EBC" w:rsidRDefault="002615C4">
      <w:pPr>
        <w:spacing w:after="0"/>
        <w:jc w:val="both"/>
        <w:rPr>
          <w:rFonts w:ascii="Calibri" w:eastAsia="Calibri" w:hAnsi="Calibri" w:cs="Calibri"/>
        </w:rPr>
      </w:pPr>
    </w:p>
    <w:p w14:paraId="1A2A01DC" w14:textId="77777777" w:rsidR="002615C4" w:rsidRPr="005C5EBC" w:rsidRDefault="005C53F6">
      <w:pPr>
        <w:spacing w:after="0"/>
        <w:jc w:val="both"/>
        <w:rPr>
          <w:rFonts w:ascii="Calibri" w:eastAsia="Calibri" w:hAnsi="Calibri" w:cs="Calibri"/>
          <w:b/>
        </w:rPr>
      </w:pPr>
      <w:r w:rsidRPr="005C5EBC">
        <w:rPr>
          <w:rFonts w:ascii="Calibri" w:eastAsia="Calibri" w:hAnsi="Calibri" w:cs="Calibri"/>
          <w:b/>
        </w:rPr>
        <w:t>Istota i przyczyny problemów zaplanowanych do objęcia działaniami profilaktycznymi:</w:t>
      </w:r>
    </w:p>
    <w:p w14:paraId="58961176" w14:textId="77777777" w:rsidR="002615C4" w:rsidRPr="005C5EBC" w:rsidRDefault="002615C4">
      <w:pPr>
        <w:spacing w:after="0"/>
        <w:jc w:val="both"/>
        <w:rPr>
          <w:rFonts w:ascii="Calibri" w:eastAsia="Calibri" w:hAnsi="Calibri" w:cs="Calibri"/>
          <w:b/>
        </w:rPr>
      </w:pPr>
    </w:p>
    <w:p w14:paraId="1028D315" w14:textId="19803B68" w:rsidR="002615C4" w:rsidRPr="005C5EBC" w:rsidRDefault="005C53F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problem nadmiernego korzystania z Internetu przez uczniów</w:t>
      </w:r>
      <w:r w:rsidRPr="005C5EBC">
        <w:rPr>
          <w:rFonts w:ascii="Calibri" w:eastAsia="Calibri" w:hAnsi="Calibri" w:cs="Calibri"/>
          <w:sz w:val="22"/>
          <w:szCs w:val="22"/>
        </w:rPr>
        <w:t>: większość</w:t>
      </w:r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 uczniów deklaruje</w:t>
      </w:r>
      <w:r w:rsidRPr="005C5EBC">
        <w:rPr>
          <w:rFonts w:ascii="Calibri" w:eastAsia="Calibri" w:hAnsi="Calibri" w:cs="Calibri"/>
          <w:sz w:val="22"/>
          <w:szCs w:val="22"/>
        </w:rPr>
        <w:t>, że spędza w Internecie więcej czasu niż planowało oraz że z powodu aktywności w sieci regularnie się nie wysypia</w:t>
      </w:r>
      <w:r w:rsidR="002B20C1" w:rsidRPr="005C5EBC">
        <w:rPr>
          <w:rFonts w:ascii="Calibri" w:eastAsia="Calibri" w:hAnsi="Calibri" w:cs="Calibri"/>
          <w:sz w:val="22"/>
          <w:szCs w:val="22"/>
        </w:rPr>
        <w:t>,</w:t>
      </w:r>
    </w:p>
    <w:p w14:paraId="0ACEFE21" w14:textId="6773B33C" w:rsidR="002615C4" w:rsidRPr="005C5EBC" w:rsidRDefault="005C53F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sięganie po alkohol, p</w:t>
      </w:r>
      <w:r w:rsidRPr="005C5EBC">
        <w:rPr>
          <w:rFonts w:ascii="Calibri" w:eastAsia="Calibri" w:hAnsi="Calibri" w:cs="Calibri"/>
          <w:sz w:val="22"/>
          <w:szCs w:val="22"/>
        </w:rPr>
        <w:t xml:space="preserve">apierosy, </w:t>
      </w:r>
      <w:proofErr w:type="spellStart"/>
      <w:r w:rsidRPr="005C5EBC">
        <w:rPr>
          <w:rFonts w:ascii="Calibri" w:eastAsia="Calibri" w:hAnsi="Calibri" w:cs="Calibri"/>
          <w:sz w:val="22"/>
          <w:szCs w:val="22"/>
        </w:rPr>
        <w:t>waporyzatory</w:t>
      </w:r>
      <w:proofErr w:type="spellEnd"/>
      <w:r w:rsidRPr="005C5EBC">
        <w:rPr>
          <w:rFonts w:ascii="Calibri" w:eastAsia="Calibri" w:hAnsi="Calibri" w:cs="Calibri"/>
          <w:sz w:val="22"/>
          <w:szCs w:val="22"/>
        </w:rPr>
        <w:t xml:space="preserve">, leki </w:t>
      </w:r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 w celu redukcji napięcia emocjonalnego</w:t>
      </w:r>
      <w:r w:rsidR="002B20C1" w:rsidRPr="005C5EBC">
        <w:rPr>
          <w:rFonts w:ascii="Calibri" w:eastAsia="Calibri" w:hAnsi="Calibri" w:cs="Calibri"/>
          <w:color w:val="000000"/>
          <w:sz w:val="22"/>
          <w:szCs w:val="22"/>
        </w:rPr>
        <w:t>,</w:t>
      </w:r>
    </w:p>
    <w:p w14:paraId="41F7FF9F" w14:textId="5CD0674D" w:rsidR="002615C4" w:rsidRPr="005C5EBC" w:rsidRDefault="005C53F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wysoki poziom lęku związany z oceną przez nauczycieli i rówieśników</w:t>
      </w:r>
      <w:r w:rsidRPr="005C5EBC">
        <w:rPr>
          <w:rFonts w:ascii="Calibri" w:eastAsia="Calibri" w:hAnsi="Calibri" w:cs="Calibri"/>
          <w:sz w:val="22"/>
          <w:szCs w:val="22"/>
        </w:rPr>
        <w:t>, porównywanie się z innymi, budowanie poczucia wartości na ocenach, a nie traktowanie ich jako informacji zwrotnej dotyczącej rozwoju</w:t>
      </w:r>
      <w:r w:rsidR="002B20C1" w:rsidRPr="005C5EBC">
        <w:rPr>
          <w:rFonts w:ascii="Calibri" w:eastAsia="Calibri" w:hAnsi="Calibri" w:cs="Calibri"/>
          <w:sz w:val="22"/>
          <w:szCs w:val="22"/>
        </w:rPr>
        <w:t>,</w:t>
      </w:r>
    </w:p>
    <w:p w14:paraId="6216431D" w14:textId="4217ECDC" w:rsidR="002615C4" w:rsidRPr="005C5EBC" w:rsidRDefault="005C53F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występowanie przewlekłego stresu, problemów emocjonalnych związanych z okresem dojrzewania, trudności w </w:t>
      </w:r>
      <w:r w:rsidR="002B20C1"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rozwiązywaniu problemów oraz </w:t>
      </w:r>
      <w:r w:rsidRPr="005C5EBC">
        <w:rPr>
          <w:rFonts w:ascii="Calibri" w:eastAsia="Calibri" w:hAnsi="Calibri" w:cs="Calibri"/>
          <w:color w:val="000000"/>
          <w:sz w:val="22"/>
          <w:szCs w:val="22"/>
        </w:rPr>
        <w:t>radzeniu sobie z emocjami wskazywane przez nauczycieli, rodziców i samych uczniów</w:t>
      </w:r>
      <w:r w:rsidR="002B20C1" w:rsidRPr="005C5EBC">
        <w:rPr>
          <w:rFonts w:ascii="Calibri" w:eastAsia="Calibri" w:hAnsi="Calibri" w:cs="Calibri"/>
          <w:color w:val="000000"/>
          <w:sz w:val="22"/>
          <w:szCs w:val="22"/>
        </w:rPr>
        <w:t>,</w:t>
      </w:r>
    </w:p>
    <w:p w14:paraId="5E466423" w14:textId="2AE67F60" w:rsidR="002B20C1" w:rsidRPr="005C5EBC" w:rsidRDefault="002B20C1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trudności adaptacyjne uczniów klas I oraz nowoprzyjętych,</w:t>
      </w:r>
    </w:p>
    <w:p w14:paraId="08364C83" w14:textId="54173605" w:rsidR="002615C4" w:rsidRPr="005C5EBC" w:rsidRDefault="005C53F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zwiększająca się liczba uczniów posiadających orzeczenie o potrzebie kształcenia specjalnego, opinię psychologiczną, zaświadczenie lekarskie o chorobie przewlekłej, z problemami w zakresie koncentracji uwagi, ze zdiagnozowanym ADH</w:t>
      </w:r>
      <w:r w:rsidRPr="005C5EBC">
        <w:rPr>
          <w:rFonts w:ascii="Calibri" w:eastAsia="Calibri" w:hAnsi="Calibri" w:cs="Calibri"/>
          <w:sz w:val="22"/>
          <w:szCs w:val="22"/>
        </w:rPr>
        <w:t>D</w:t>
      </w:r>
      <w:r w:rsidR="002B20C1" w:rsidRPr="005C5EBC">
        <w:rPr>
          <w:rFonts w:ascii="Calibri" w:eastAsia="Calibri" w:hAnsi="Calibri" w:cs="Calibri"/>
          <w:sz w:val="22"/>
          <w:szCs w:val="22"/>
        </w:rPr>
        <w:t>.</w:t>
      </w:r>
    </w:p>
    <w:p w14:paraId="53E24D5F" w14:textId="77777777" w:rsidR="002B20C1" w:rsidRPr="005C5EBC" w:rsidRDefault="002B20C1" w:rsidP="002B20C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2"/>
          <w:szCs w:val="22"/>
        </w:rPr>
      </w:pPr>
    </w:p>
    <w:p w14:paraId="0B198CE6" w14:textId="4F6E41E2" w:rsidR="002B20C1" w:rsidRPr="005C5EBC" w:rsidRDefault="002B20C1" w:rsidP="002B20C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  <w:sectPr w:rsidR="002B20C1" w:rsidRPr="005C5EBC" w:rsidSect="00A80E3F">
          <w:footerReference w:type="default" r:id="rId8"/>
          <w:pgSz w:w="16838" w:h="11906" w:orient="landscape"/>
          <w:pgMar w:top="992" w:right="1276" w:bottom="992" w:left="1276" w:header="709" w:footer="170" w:gutter="0"/>
          <w:pgNumType w:start="1"/>
          <w:cols w:space="708"/>
          <w:titlePg/>
          <w:docGrid w:linePitch="326"/>
        </w:sectPr>
      </w:pPr>
    </w:p>
    <w:p w14:paraId="6E3F1377" w14:textId="50099227" w:rsidR="002615C4" w:rsidRPr="005C5EBC" w:rsidRDefault="005C53F6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5C5EBC">
        <w:rPr>
          <w:rFonts w:ascii="Calibri" w:eastAsia="Calibri" w:hAnsi="Calibri" w:cs="Calibri"/>
          <w:b/>
          <w:color w:val="000000"/>
          <w:sz w:val="28"/>
          <w:szCs w:val="28"/>
        </w:rPr>
        <w:lastRenderedPageBreak/>
        <w:t>Cele i zadania wychowawcze realizowane w szkole rok szkolny 202</w:t>
      </w:r>
      <w:r w:rsidR="008D189D" w:rsidRPr="005C5EBC">
        <w:rPr>
          <w:rFonts w:ascii="Calibri" w:eastAsia="Calibri" w:hAnsi="Calibri" w:cs="Calibri"/>
          <w:b/>
          <w:sz w:val="28"/>
          <w:szCs w:val="28"/>
        </w:rPr>
        <w:t>6</w:t>
      </w:r>
      <w:r w:rsidRPr="005C5EBC">
        <w:rPr>
          <w:rFonts w:ascii="Calibri" w:eastAsia="Calibri" w:hAnsi="Calibri" w:cs="Calibri"/>
          <w:b/>
          <w:color w:val="000000"/>
          <w:sz w:val="28"/>
          <w:szCs w:val="28"/>
        </w:rPr>
        <w:t>/2</w:t>
      </w:r>
      <w:r w:rsidR="008D189D" w:rsidRPr="005C5EBC">
        <w:rPr>
          <w:rFonts w:ascii="Calibri" w:eastAsia="Calibri" w:hAnsi="Calibri" w:cs="Calibri"/>
          <w:b/>
          <w:sz w:val="28"/>
          <w:szCs w:val="28"/>
        </w:rPr>
        <w:t>7</w:t>
      </w:r>
    </w:p>
    <w:p w14:paraId="04DABA1D" w14:textId="77777777" w:rsidR="002615C4" w:rsidRPr="005C5EBC" w:rsidRDefault="005C53F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b/>
          <w:color w:val="000000"/>
          <w:sz w:val="22"/>
          <w:szCs w:val="22"/>
        </w:rPr>
        <w:t>Obszary wychowania i profilaktyki:</w:t>
      </w:r>
    </w:p>
    <w:p w14:paraId="5622A401" w14:textId="77777777" w:rsidR="002615C4" w:rsidRPr="005C5EBC" w:rsidRDefault="002615C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  <w:sz w:val="22"/>
          <w:szCs w:val="22"/>
        </w:rPr>
      </w:pPr>
    </w:p>
    <w:p w14:paraId="09FAA06B" w14:textId="77777777" w:rsidR="002615C4" w:rsidRPr="005C5EBC" w:rsidRDefault="005C53F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ind w:left="851" w:hanging="425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Wzmacnianie i profilaktyka zdrowia psychicznego młodzieży</w:t>
      </w:r>
    </w:p>
    <w:p w14:paraId="6EE8EB7B" w14:textId="2A7F3A7F" w:rsidR="002615C4" w:rsidRPr="005C5EBC" w:rsidRDefault="005C53F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ind w:left="851" w:hanging="425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 Wsparcie </w:t>
      </w:r>
      <w:proofErr w:type="spellStart"/>
      <w:r w:rsidRPr="005C5EBC">
        <w:rPr>
          <w:rFonts w:ascii="Calibri" w:eastAsia="Calibri" w:hAnsi="Calibri" w:cs="Calibri"/>
          <w:color w:val="000000"/>
          <w:sz w:val="22"/>
          <w:szCs w:val="22"/>
        </w:rPr>
        <w:t>psychologiczno</w:t>
      </w:r>
      <w:proofErr w:type="spellEnd"/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 pedagogiczne, uwzględnianie zróżnicowanych potrzeb uczniów</w:t>
      </w:r>
      <w:r w:rsidR="001D2693"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Pr="005C5EBC">
        <w:rPr>
          <w:rFonts w:ascii="Calibri" w:eastAsia="Calibri" w:hAnsi="Calibri" w:cs="Calibri"/>
          <w:color w:val="000000"/>
          <w:sz w:val="22"/>
          <w:szCs w:val="22"/>
        </w:rPr>
        <w:t>(uczniowie ze specjalnymi potrzebami edukacyjnymi)</w:t>
      </w:r>
      <w:r w:rsidR="008D189D"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, współpraca z rodzicami w </w:t>
      </w:r>
      <w:r w:rsidR="008A38B1"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procesie edukacji i </w:t>
      </w:r>
      <w:r w:rsidR="008D189D" w:rsidRPr="005C5EBC">
        <w:rPr>
          <w:rFonts w:ascii="Calibri" w:eastAsia="Calibri" w:hAnsi="Calibri" w:cs="Calibri"/>
          <w:color w:val="000000"/>
          <w:sz w:val="22"/>
          <w:szCs w:val="22"/>
        </w:rPr>
        <w:t>spójnej strategii wsparcia i pomocy psychologiczno-pedagogicznej</w:t>
      </w:r>
    </w:p>
    <w:p w14:paraId="789EB9E0" w14:textId="271E21E0" w:rsidR="002615C4" w:rsidRPr="005C5EBC" w:rsidRDefault="005C53F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ind w:left="851" w:hanging="425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Wychowanie do wartości,  kształtowanie postaw prospołecznych,</w:t>
      </w:r>
      <w:r w:rsidR="008D189D"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 obywatelskich i patriotycznych</w:t>
      </w:r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 umiejętności współpracy z uczniami przybyłymi z zagranicy, w tym z Ukrainy </w:t>
      </w:r>
    </w:p>
    <w:p w14:paraId="7C4DD1AA" w14:textId="6FF82031" w:rsidR="002615C4" w:rsidRPr="005C5EBC" w:rsidRDefault="005C53F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ind w:left="851" w:hanging="425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Bezpieczeństwo – profilaktyka </w:t>
      </w:r>
      <w:proofErr w:type="spellStart"/>
      <w:r w:rsidRPr="005C5EBC">
        <w:rPr>
          <w:rFonts w:ascii="Calibri" w:eastAsia="Calibri" w:hAnsi="Calibri" w:cs="Calibri"/>
          <w:color w:val="000000"/>
          <w:sz w:val="22"/>
          <w:szCs w:val="22"/>
        </w:rPr>
        <w:t>zachowań</w:t>
      </w:r>
      <w:proofErr w:type="spellEnd"/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 ryzykownych</w:t>
      </w:r>
      <w:r w:rsidR="008D189D" w:rsidRPr="005C5EBC">
        <w:rPr>
          <w:rFonts w:ascii="Calibri" w:eastAsia="Calibri" w:hAnsi="Calibri" w:cs="Calibri"/>
          <w:color w:val="000000"/>
          <w:sz w:val="22"/>
          <w:szCs w:val="22"/>
        </w:rPr>
        <w:t>, uzależnień</w:t>
      </w:r>
      <w:r w:rsidR="001D2693"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, </w:t>
      </w:r>
      <w:r w:rsidR="008D189D" w:rsidRPr="005C5EBC">
        <w:rPr>
          <w:rFonts w:ascii="Calibri" w:eastAsia="Calibri" w:hAnsi="Calibri" w:cs="Calibri"/>
          <w:color w:val="000000"/>
          <w:sz w:val="22"/>
          <w:szCs w:val="22"/>
        </w:rPr>
        <w:t>w tym behawioralnych</w:t>
      </w:r>
      <w:r w:rsidR="00953BDC" w:rsidRPr="005C5EBC">
        <w:rPr>
          <w:rFonts w:ascii="Calibri" w:eastAsia="Calibri" w:hAnsi="Calibri" w:cs="Calibri"/>
          <w:color w:val="000000"/>
          <w:sz w:val="22"/>
          <w:szCs w:val="22"/>
        </w:rPr>
        <w:softHyphen/>
      </w:r>
      <w:r w:rsidR="00953BDC" w:rsidRPr="005C5EBC">
        <w:rPr>
          <w:rFonts w:ascii="Calibri" w:eastAsia="Calibri" w:hAnsi="Calibri" w:cs="Calibri"/>
          <w:color w:val="000000"/>
          <w:sz w:val="22"/>
          <w:szCs w:val="22"/>
        </w:rPr>
        <w:softHyphen/>
      </w:r>
      <w:r w:rsidR="00953BDC" w:rsidRPr="005C5EBC">
        <w:rPr>
          <w:rFonts w:ascii="Calibri" w:eastAsia="Calibri" w:hAnsi="Calibri" w:cs="Calibri"/>
          <w:color w:val="000000"/>
          <w:sz w:val="22"/>
          <w:szCs w:val="22"/>
        </w:rPr>
        <w:softHyphen/>
      </w:r>
    </w:p>
    <w:p w14:paraId="50715A5F" w14:textId="77777777" w:rsidR="002615C4" w:rsidRPr="005C5EBC" w:rsidRDefault="002615C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27A4D2D8" w14:textId="77777777" w:rsidR="002615C4" w:rsidRPr="005C5EBC" w:rsidRDefault="002615C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jc w:val="center"/>
        <w:rPr>
          <w:rFonts w:ascii="Calibri" w:eastAsia="Calibri" w:hAnsi="Calibri" w:cs="Calibri"/>
          <w:b/>
          <w:color w:val="000000"/>
          <w:u w:val="single"/>
        </w:rPr>
      </w:pPr>
    </w:p>
    <w:p w14:paraId="79396442" w14:textId="77777777" w:rsidR="002615C4" w:rsidRPr="005C5EBC" w:rsidRDefault="005C53F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b/>
          <w:color w:val="000000"/>
          <w:sz w:val="22"/>
          <w:szCs w:val="22"/>
        </w:rPr>
        <w:t>Wzmacnianie i profilaktyka zdrowia psychicznego młodzieży</w:t>
      </w:r>
    </w:p>
    <w:p w14:paraId="29C8363B" w14:textId="77777777" w:rsidR="002615C4" w:rsidRPr="005C5EBC" w:rsidRDefault="002615C4">
      <w:pPr>
        <w:pBdr>
          <w:top w:val="nil"/>
          <w:left w:val="nil"/>
          <w:bottom w:val="nil"/>
          <w:right w:val="nil"/>
          <w:between w:val="nil"/>
        </w:pBdr>
        <w:spacing w:after="0"/>
        <w:ind w:left="357" w:firstLine="210"/>
        <w:rPr>
          <w:rFonts w:ascii="Calibri" w:eastAsia="Calibri" w:hAnsi="Calibri" w:cs="Calibri"/>
          <w:color w:val="000000"/>
          <w:sz w:val="22"/>
          <w:szCs w:val="22"/>
        </w:rPr>
      </w:pPr>
    </w:p>
    <w:p w14:paraId="00D551D3" w14:textId="77777777" w:rsidR="002615C4" w:rsidRPr="005C5EBC" w:rsidRDefault="005C53F6">
      <w:pPr>
        <w:pBdr>
          <w:top w:val="nil"/>
          <w:left w:val="nil"/>
          <w:bottom w:val="nil"/>
          <w:right w:val="nil"/>
          <w:between w:val="nil"/>
        </w:pBdr>
        <w:spacing w:after="0"/>
        <w:ind w:left="357" w:firstLine="210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Cele:</w:t>
      </w:r>
    </w:p>
    <w:p w14:paraId="12B0BDB5" w14:textId="77777777" w:rsidR="002615C4" w:rsidRPr="005C5EBC" w:rsidRDefault="005C53F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Ukształtowanie postaw sprzyjających wzmacnianiu odporności psychicznej, wspieranie dobrostanu dzieci i młodzieży</w:t>
      </w:r>
    </w:p>
    <w:p w14:paraId="216A891F" w14:textId="77777777" w:rsidR="002615C4" w:rsidRPr="005C5EBC" w:rsidRDefault="005C53F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 Wzmacnianie zasobów, rozwijanie kreatywności, talentów, przygotowanie do konkursów</w:t>
      </w:r>
    </w:p>
    <w:p w14:paraId="0F1B2A5E" w14:textId="77777777" w:rsidR="002615C4" w:rsidRPr="005C5EBC" w:rsidRDefault="005C53F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1077" w:hanging="357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Dostarczanie wiedzy na temat funkcjonowania psychiki młodego człowieka</w:t>
      </w:r>
    </w:p>
    <w:tbl>
      <w:tblPr>
        <w:tblStyle w:val="a"/>
        <w:tblW w:w="148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3195"/>
        <w:gridCol w:w="3435"/>
        <w:gridCol w:w="3315"/>
        <w:gridCol w:w="3315"/>
      </w:tblGrid>
      <w:tr w:rsidR="002615C4" w:rsidRPr="005C5EBC" w14:paraId="3FFBF9BB" w14:textId="77777777">
        <w:trPr>
          <w:tblHeader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35078B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5C5EB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Obszar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6F21D9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5C5EB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Klasa I LO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724276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5C5EB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Klasa II LO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6C62AE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5C5EB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Klasa III LO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1252B7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5C5EB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Klasa IV LO</w:t>
            </w:r>
          </w:p>
        </w:tc>
      </w:tr>
      <w:tr w:rsidR="002615C4" w:rsidRPr="005C5EBC" w14:paraId="2DD54269" w14:textId="77777777">
        <w:trPr>
          <w:trHeight w:val="5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84274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Wzmacnianie i profilaktyka zdrowia psychicznego młodzieży</w:t>
            </w:r>
          </w:p>
          <w:p w14:paraId="120A3143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09801" w14:textId="67771B48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Dostarczenie wiedzy na temat specyfiki funkcjonowania w szkole ponadpodstawowej w sytuacji wysokich wymagań edukacyjnych </w:t>
            </w:r>
          </w:p>
          <w:p w14:paraId="5F5E8E31" w14:textId="4981E35D" w:rsidR="001C58D3" w:rsidRPr="005C5EBC" w:rsidRDefault="001C58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3A42ED7" w14:textId="020A32DC" w:rsidR="002615C4" w:rsidRPr="005C5EBC" w:rsidRDefault="001C58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Wsparcie w procesie adaptacji w nowym środowisku</w:t>
            </w:r>
          </w:p>
          <w:p w14:paraId="1CA5A4BB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Dostarczenie wiedzy na temat prawidłowego zarządzania czasem</w:t>
            </w:r>
          </w:p>
          <w:p w14:paraId="19AD5D5F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Dostarczenie wiedzy na temat trudności związanych z okresem dojrzewania</w:t>
            </w:r>
          </w:p>
          <w:p w14:paraId="2AE3CB46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FF9F406" w14:textId="71A10869" w:rsidR="002615C4" w:rsidRPr="005C5EBC" w:rsidRDefault="001C58D3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Akcja </w:t>
            </w:r>
            <w:r w:rsidRPr="005C5EBC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Odbierz Sygnał - </w:t>
            </w:r>
            <w:r w:rsidRPr="005C5EBC">
              <w:rPr>
                <w:rFonts w:ascii="Calibri" w:eastAsia="Calibri" w:hAnsi="Calibri" w:cs="Calibri"/>
                <w:sz w:val="22"/>
                <w:szCs w:val="22"/>
              </w:rPr>
              <w:t>promocja zdrowia psychicznego młodzieży</w:t>
            </w:r>
          </w:p>
          <w:p w14:paraId="331381D7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E68F218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Rozpoznawanie zdolności, możliwości i zasobów w celu ich późniejszego wykorzystania w procesie twórczego rozwoju potencjału</w:t>
            </w:r>
          </w:p>
          <w:p w14:paraId="7D5308D1" w14:textId="77777777" w:rsidR="005C5EBC" w:rsidRDefault="005C5EBC" w:rsidP="005C5EBC">
            <w:pPr>
              <w:spacing w:before="60"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B1C4627" w14:textId="0E6CC1CA" w:rsidR="002615C4" w:rsidRPr="005C5EBC" w:rsidRDefault="005C53F6" w:rsidP="005C5EBC">
            <w:pPr>
              <w:spacing w:before="60"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Organizowanie na godzinach wychowawczych zajęć na temat radzenia sobie ze stresem </w:t>
            </w:r>
          </w:p>
          <w:p w14:paraId="3A7C29A2" w14:textId="77777777" w:rsidR="005C5EBC" w:rsidRDefault="005C5EBC" w:rsidP="005C5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6BC324A" w14:textId="75864118" w:rsidR="002615C4" w:rsidRPr="005C5EBC" w:rsidRDefault="005C53F6" w:rsidP="005C5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ferta zajęć z zakresu </w:t>
            </w:r>
            <w:proofErr w:type="spellStart"/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mindfulness</w:t>
            </w:r>
            <w:proofErr w:type="spellEnd"/>
            <w:r w:rsidRPr="005C5EBC">
              <w:rPr>
                <w:rFonts w:ascii="Calibri" w:eastAsia="Calibri" w:hAnsi="Calibri" w:cs="Calibri"/>
                <w:sz w:val="22"/>
                <w:szCs w:val="22"/>
              </w:rPr>
              <w:t>- Zespół Psychologiczno-Pedagogiczny</w:t>
            </w:r>
          </w:p>
          <w:p w14:paraId="272528F9" w14:textId="77777777" w:rsidR="005C5EBC" w:rsidRDefault="005C5EBC" w:rsidP="005C5EBC">
            <w:pPr>
              <w:spacing w:after="0" w:line="240" w:lineRule="auto"/>
              <w:ind w:left="72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D34D48E" w14:textId="485605B1" w:rsidR="002615C4" w:rsidRPr="005C5EBC" w:rsidRDefault="005C53F6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Indywidualne poradnictwo psychologiczno-pedagogiczne prowadzone przez pedagogów szkolnych, pedagoga specjalnego i psychologa szkolnego</w:t>
            </w:r>
          </w:p>
          <w:p w14:paraId="0E45C7DD" w14:textId="77777777" w:rsidR="00FA40B7" w:rsidRPr="005C5EBC" w:rsidRDefault="00FA40B7" w:rsidP="00FA40B7">
            <w:pPr>
              <w:spacing w:after="0" w:line="240" w:lineRule="auto"/>
              <w:ind w:left="72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8FF796C" w14:textId="7CE90505" w:rsidR="00FA40B7" w:rsidRPr="005C5EBC" w:rsidRDefault="00FA40B7" w:rsidP="00FA40B7">
            <w:pPr>
              <w:spacing w:after="0" w:line="24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5C5EBC">
              <w:rPr>
                <w:rFonts w:asciiTheme="minorHAnsi" w:hAnsiTheme="minorHAnsi" w:cstheme="minorHAnsi"/>
                <w:color w:val="1B1B1B"/>
                <w:sz w:val="22"/>
                <w:szCs w:val="22"/>
              </w:rPr>
              <w:lastRenderedPageBreak/>
              <w:t xml:space="preserve">Promowanie zdrowego stylu życia, aktywności ruchowej oraz przygotowanie uczniów do odpowiedzialnych </w:t>
            </w:r>
            <w:proofErr w:type="spellStart"/>
            <w:r w:rsidRPr="005C5EBC">
              <w:rPr>
                <w:rFonts w:asciiTheme="minorHAnsi" w:hAnsiTheme="minorHAnsi" w:cstheme="minorHAnsi"/>
                <w:color w:val="1B1B1B"/>
                <w:sz w:val="22"/>
                <w:szCs w:val="22"/>
              </w:rPr>
              <w:t>zachowań</w:t>
            </w:r>
            <w:proofErr w:type="spellEnd"/>
            <w:r w:rsidRPr="005C5EBC">
              <w:rPr>
                <w:rFonts w:asciiTheme="minorHAnsi" w:hAnsiTheme="minorHAnsi" w:cstheme="minorHAnsi"/>
                <w:color w:val="1B1B1B"/>
                <w:sz w:val="22"/>
                <w:szCs w:val="22"/>
              </w:rPr>
              <w:t xml:space="preserve"> prozdrowotnych i udzielania pierwszej pomocy w ramach przedmiotu Edukacji Zdrowotnej</w:t>
            </w:r>
          </w:p>
          <w:p w14:paraId="39C8F5A3" w14:textId="35271FE6" w:rsidR="00FA40B7" w:rsidRPr="005C5EBC" w:rsidRDefault="00FA40B7" w:rsidP="00FA40B7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44727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Doskonalenie  umiejętności stosowania w praktyce strategii radzenia sobie ze stresem.</w:t>
            </w:r>
          </w:p>
          <w:p w14:paraId="06AA9450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9087F54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Rozwijanie zdolności do samorealizacji, samokontroli i panowania nad emocjami</w:t>
            </w:r>
          </w:p>
          <w:p w14:paraId="3609912F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8137F7C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Kształtowanie umiejętności rozpoznawania i radzenia sobie </w:t>
            </w:r>
            <w:r w:rsidRPr="005C5EB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z problemami okresu dojrzewania u siebie i osób ze swego otoczenia.</w:t>
            </w:r>
          </w:p>
          <w:p w14:paraId="0F0E6F7F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7D81E80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Rozwijanie zasobów jako element wzmacniania i ochrony zdrowia psychicznego</w:t>
            </w:r>
          </w:p>
          <w:p w14:paraId="7916D349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BB49FF6" w14:textId="77777777" w:rsidR="002615C4" w:rsidRPr="005C5EBC" w:rsidRDefault="005C53F6" w:rsidP="005C5EBC">
            <w:pPr>
              <w:spacing w:before="60"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Organizowanie na godzinach wychowawczych zajęć na temat radzenia sobie ze stresem </w:t>
            </w:r>
          </w:p>
          <w:p w14:paraId="08A11B23" w14:textId="77777777" w:rsidR="005C5EBC" w:rsidRDefault="005C5EBC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B6997BA" w14:textId="7B5F0DCB" w:rsidR="002615C4" w:rsidRPr="005C5EBC" w:rsidRDefault="005C53F6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Warsztaty ,,Jak budować odporność psychiczną” - prowadzone przez psychologów z Młodzieżowego Ośrodka Profilaktyki i Psychoterapii </w:t>
            </w:r>
          </w:p>
          <w:p w14:paraId="76E6C6FD" w14:textId="77777777" w:rsidR="005C5EBC" w:rsidRDefault="005C5EBC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CEEA20B" w14:textId="279AC0E5" w:rsidR="002615C4" w:rsidRPr="005C5EBC" w:rsidRDefault="005C53F6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Indywidualne poradnictwo psychologiczno-pedagogiczne prowadzone przez pedagogów szkolnych, pedagoga specjalnego i psychologa szkolnego.</w:t>
            </w:r>
          </w:p>
          <w:p w14:paraId="136E9360" w14:textId="77777777" w:rsidR="002615C4" w:rsidRPr="005C5EBC" w:rsidRDefault="002615C4" w:rsidP="00FA40B7">
            <w:pPr>
              <w:spacing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41874BD" w14:textId="77777777" w:rsidR="00FA40B7" w:rsidRPr="005C5EBC" w:rsidRDefault="00FA40B7" w:rsidP="00FA40B7">
            <w:pPr>
              <w:spacing w:after="0" w:line="24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5C5EBC">
              <w:rPr>
                <w:rFonts w:asciiTheme="minorHAnsi" w:hAnsiTheme="minorHAnsi" w:cstheme="minorHAnsi"/>
                <w:color w:val="1B1B1B"/>
                <w:sz w:val="22"/>
                <w:szCs w:val="22"/>
              </w:rPr>
              <w:t xml:space="preserve">Promowanie zdrowego stylu życia, aktywności ruchowej oraz przygotowanie uczniów do odpowiedzialnych </w:t>
            </w:r>
            <w:proofErr w:type="spellStart"/>
            <w:r w:rsidRPr="005C5EBC">
              <w:rPr>
                <w:rFonts w:asciiTheme="minorHAnsi" w:hAnsiTheme="minorHAnsi" w:cstheme="minorHAnsi"/>
                <w:color w:val="1B1B1B"/>
                <w:sz w:val="22"/>
                <w:szCs w:val="22"/>
              </w:rPr>
              <w:t>zachowań</w:t>
            </w:r>
            <w:proofErr w:type="spellEnd"/>
            <w:r w:rsidRPr="005C5EBC">
              <w:rPr>
                <w:rFonts w:asciiTheme="minorHAnsi" w:hAnsiTheme="minorHAnsi" w:cstheme="minorHAnsi"/>
                <w:color w:val="1B1B1B"/>
                <w:sz w:val="22"/>
                <w:szCs w:val="22"/>
              </w:rPr>
              <w:t xml:space="preserve"> prozdrowotnych i udzielania pierwszej pomocy w ramach przedmiotu Edukacji Zdrowotnej</w:t>
            </w:r>
          </w:p>
          <w:p w14:paraId="3E1EE06B" w14:textId="683D518E" w:rsidR="00FA40B7" w:rsidRPr="005C5EBC" w:rsidRDefault="00FA40B7" w:rsidP="00FA40B7">
            <w:pPr>
              <w:spacing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2E8E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Doskonalenie  umiejętności stosowania w praktyce strategii radzenia sobie ze stresem.</w:t>
            </w:r>
          </w:p>
          <w:p w14:paraId="6CCAD493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C4A072F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Rozwijanie zdolności do samorealizacji, samokontroli i panowania nad emocjami</w:t>
            </w:r>
          </w:p>
          <w:p w14:paraId="7F02729B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BF3B107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Kształtowanie umiejętności rozpoznawania i radzenia sobie </w:t>
            </w:r>
            <w:r w:rsidRPr="005C5EB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z problemami okresu dojrzewania u siebie i osób ze swego otoczenia.</w:t>
            </w:r>
          </w:p>
          <w:p w14:paraId="6EDB11D0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5474236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Rozwijanie zasobów jako element wzmacniania i ochrony zdrowia psychicznego, przygotowanie do wyboru dalszej ścieżki edukacyjnej oparte na diagnozie zasobów własnych</w:t>
            </w:r>
          </w:p>
          <w:p w14:paraId="79C3EFF3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CD9316A" w14:textId="77777777" w:rsidR="002615C4" w:rsidRPr="005C5EBC" w:rsidRDefault="005C53F6" w:rsidP="005C5EBC">
            <w:pPr>
              <w:spacing w:before="60"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Organizowanie na godzinach wychowawczych zajęć na temat radzenia sobie ze stresem </w:t>
            </w:r>
          </w:p>
          <w:p w14:paraId="7130A00E" w14:textId="77777777" w:rsidR="005C5EBC" w:rsidRDefault="005C5EBC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3499E53" w14:textId="57A1B1D8" w:rsidR="002615C4" w:rsidRPr="005C5EBC" w:rsidRDefault="005C53F6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Warsztaty ,,Jak budować odporność psychiczną” - prowadzone przez psychologów z Młodzieżowego Ośrodka Profilaktyki i Psychoterapii </w:t>
            </w:r>
          </w:p>
          <w:p w14:paraId="507B35F1" w14:textId="77777777" w:rsidR="005C5EBC" w:rsidRDefault="005C5EBC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A4BC8DF" w14:textId="71792B33" w:rsidR="002615C4" w:rsidRPr="005C5EBC" w:rsidRDefault="005C53F6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Indywidualne poradnictwo psychologiczno-pedagogiczne prowadzone przez pedagogów szkolnych, pedagoga specjalnego i psychologa szkolnego.</w:t>
            </w:r>
          </w:p>
          <w:p w14:paraId="74898DAF" w14:textId="77777777" w:rsidR="005C5EBC" w:rsidRDefault="005C5EBC" w:rsidP="005C5EBC">
            <w:pPr>
              <w:spacing w:before="60"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865CA02" w14:textId="21D1467A" w:rsidR="002615C4" w:rsidRPr="005C5EBC" w:rsidRDefault="008A38B1" w:rsidP="005C5EBC">
            <w:pPr>
              <w:spacing w:before="60"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Zajęcia z doradztwa zawodowego </w:t>
            </w:r>
            <w:r w:rsidR="00FA40B7" w:rsidRPr="005C5EBC">
              <w:rPr>
                <w:rFonts w:ascii="Calibri" w:eastAsia="Calibri" w:hAnsi="Calibri" w:cs="Calibri"/>
                <w:sz w:val="22"/>
                <w:szCs w:val="22"/>
              </w:rPr>
              <w:t>prowadzone przez doradcę zawodowego oraz Zespół Psychologiczno-Pedagogiczny</w:t>
            </w:r>
          </w:p>
          <w:p w14:paraId="30C11BD1" w14:textId="77777777" w:rsidR="00FA40B7" w:rsidRPr="005C5EBC" w:rsidRDefault="00FA40B7" w:rsidP="00FA40B7">
            <w:pPr>
              <w:spacing w:after="60" w:line="240" w:lineRule="auto"/>
              <w:ind w:left="36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943263E" w14:textId="77777777" w:rsidR="00FA40B7" w:rsidRPr="005C5EBC" w:rsidRDefault="00FA40B7" w:rsidP="00FA40B7">
            <w:pPr>
              <w:spacing w:after="0" w:line="24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5C5EBC">
              <w:rPr>
                <w:rFonts w:asciiTheme="minorHAnsi" w:hAnsiTheme="minorHAnsi" w:cstheme="minorHAnsi"/>
                <w:color w:val="1B1B1B"/>
                <w:sz w:val="22"/>
                <w:szCs w:val="22"/>
              </w:rPr>
              <w:lastRenderedPageBreak/>
              <w:t xml:space="preserve">Promowanie zdrowego stylu życia, aktywności ruchowej oraz przygotowanie uczniów do odpowiedzialnych </w:t>
            </w:r>
            <w:proofErr w:type="spellStart"/>
            <w:r w:rsidRPr="005C5EBC">
              <w:rPr>
                <w:rFonts w:asciiTheme="minorHAnsi" w:hAnsiTheme="minorHAnsi" w:cstheme="minorHAnsi"/>
                <w:color w:val="1B1B1B"/>
                <w:sz w:val="22"/>
                <w:szCs w:val="22"/>
              </w:rPr>
              <w:t>zachowań</w:t>
            </w:r>
            <w:proofErr w:type="spellEnd"/>
            <w:r w:rsidRPr="005C5EBC">
              <w:rPr>
                <w:rFonts w:asciiTheme="minorHAnsi" w:hAnsiTheme="minorHAnsi" w:cstheme="minorHAnsi"/>
                <w:color w:val="1B1B1B"/>
                <w:sz w:val="22"/>
                <w:szCs w:val="22"/>
              </w:rPr>
              <w:t xml:space="preserve"> prozdrowotnych i udzielania pierwszej pomocy w ramach przedmiotu Edukacji Zdrowotnej</w:t>
            </w:r>
          </w:p>
          <w:p w14:paraId="24039501" w14:textId="77777777" w:rsidR="002615C4" w:rsidRPr="005C5EBC" w:rsidRDefault="002615C4">
            <w:pPr>
              <w:spacing w:before="60" w:after="60" w:line="240" w:lineRule="auto"/>
              <w:ind w:left="175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81EE1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Wzmacnianie odporności psychicznej w sytuacji nasilonego stresu przedegzaminacyjnego</w:t>
            </w:r>
          </w:p>
          <w:p w14:paraId="73457D92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BEF3017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Doskonalenie  umiejętności stosowania w praktyce strategii radzenia sobie ze stresem.</w:t>
            </w:r>
          </w:p>
          <w:p w14:paraId="3214CB7B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2CF0174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Rozwijanie zdolności do samorealizacji, samokontroli i panowania nad emocjami</w:t>
            </w:r>
          </w:p>
          <w:p w14:paraId="3A779BD4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9A1E1F2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Rozwijanie zasobów jako element wzmacniania i ochrony zdrowia psychicznego</w:t>
            </w:r>
          </w:p>
          <w:p w14:paraId="7265B0CA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23C3835" w14:textId="77777777" w:rsidR="002615C4" w:rsidRPr="005C5EBC" w:rsidRDefault="005C53F6" w:rsidP="005C5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ferta zajęć </w:t>
            </w:r>
            <w:r w:rsidRPr="005C5EBC">
              <w:rPr>
                <w:rFonts w:ascii="Calibri" w:eastAsia="Calibri" w:hAnsi="Calibri" w:cs="Calibri"/>
                <w:sz w:val="22"/>
                <w:szCs w:val="22"/>
              </w:rPr>
              <w:t>,,Jak radzić sobie ze stresem egzaminacyjnym”- Zespół Psychologiczno-Pedagogiczny</w:t>
            </w:r>
          </w:p>
          <w:p w14:paraId="09C85BC0" w14:textId="77777777" w:rsidR="005C5EBC" w:rsidRDefault="005C5EBC" w:rsidP="005C5EBC">
            <w:pPr>
              <w:spacing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B4528CA" w14:textId="5C0D6AD5" w:rsidR="002615C4" w:rsidRPr="005C5EBC" w:rsidRDefault="005C53F6" w:rsidP="005C5EBC">
            <w:pPr>
              <w:spacing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Indywidualne poradnictwo psychologiczno-pedagogiczne prowadzone przez pedagogów szkolnych, pedagoga specjalnego i psychologa szkolnego.</w:t>
            </w:r>
          </w:p>
          <w:p w14:paraId="22CE25E3" w14:textId="77777777" w:rsidR="005C5EBC" w:rsidRDefault="005C5EBC" w:rsidP="005C5EBC">
            <w:pPr>
              <w:spacing w:before="60"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0E28A3B" w14:textId="66749D94" w:rsidR="00FA40B7" w:rsidRPr="005C5EBC" w:rsidRDefault="008A38B1" w:rsidP="005C5EBC">
            <w:pPr>
              <w:spacing w:before="60"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Zajęcia z doradztwa zawodowego </w:t>
            </w:r>
            <w:r w:rsidR="00FA40B7" w:rsidRPr="005C5EBC">
              <w:rPr>
                <w:rFonts w:ascii="Calibri" w:eastAsia="Calibri" w:hAnsi="Calibri" w:cs="Calibri"/>
                <w:sz w:val="22"/>
                <w:szCs w:val="22"/>
              </w:rPr>
              <w:t>prowadzone przez doradcę zawodowego oraz Zespół Psychologiczno-Pedagogiczny</w:t>
            </w:r>
          </w:p>
          <w:p w14:paraId="67019EF6" w14:textId="1DDDCEB4" w:rsidR="008A38B1" w:rsidRPr="005C5EBC" w:rsidRDefault="008A38B1" w:rsidP="00FA40B7">
            <w:pPr>
              <w:spacing w:after="60" w:line="240" w:lineRule="auto"/>
              <w:ind w:left="36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73A9790" w14:textId="77777777" w:rsidR="002615C4" w:rsidRPr="005C5EBC" w:rsidRDefault="002615C4" w:rsidP="00FA40B7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69617A7A" w14:textId="77777777" w:rsidR="002615C4" w:rsidRPr="005C5EBC" w:rsidRDefault="002615C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5BA48D55" w14:textId="64A8CD59" w:rsidR="002615C4" w:rsidRPr="005C5EBC" w:rsidRDefault="005C53F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b/>
          <w:color w:val="000000"/>
          <w:sz w:val="22"/>
          <w:szCs w:val="22"/>
        </w:rPr>
        <w:t xml:space="preserve">Wsparcie </w:t>
      </w:r>
      <w:proofErr w:type="spellStart"/>
      <w:r w:rsidR="008A38B1" w:rsidRPr="005C5EBC">
        <w:rPr>
          <w:rFonts w:ascii="Calibri" w:eastAsia="Calibri" w:hAnsi="Calibri" w:cs="Calibri"/>
          <w:b/>
          <w:color w:val="000000"/>
          <w:sz w:val="22"/>
          <w:szCs w:val="22"/>
        </w:rPr>
        <w:t>psychologiczno</w:t>
      </w:r>
      <w:proofErr w:type="spellEnd"/>
      <w:r w:rsidR="008A38B1" w:rsidRPr="005C5EBC">
        <w:rPr>
          <w:rFonts w:ascii="Calibri" w:eastAsia="Calibri" w:hAnsi="Calibri" w:cs="Calibri"/>
          <w:b/>
          <w:color w:val="000000"/>
          <w:sz w:val="22"/>
          <w:szCs w:val="22"/>
        </w:rPr>
        <w:t xml:space="preserve"> -</w:t>
      </w:r>
      <w:r w:rsidRPr="005C5EBC">
        <w:rPr>
          <w:rFonts w:ascii="Calibri" w:eastAsia="Calibri" w:hAnsi="Calibri" w:cs="Calibri"/>
          <w:b/>
          <w:color w:val="000000"/>
          <w:sz w:val="22"/>
          <w:szCs w:val="22"/>
        </w:rPr>
        <w:t xml:space="preserve"> pedagogiczne, uwzględnianie zróżnicowanych potrzeb uczniów</w:t>
      </w:r>
      <w:r w:rsidR="008A38B1" w:rsidRPr="005C5EBC">
        <w:rPr>
          <w:rFonts w:ascii="Calibri" w:eastAsia="Calibri" w:hAnsi="Calibri" w:cs="Calibri"/>
          <w:b/>
          <w:color w:val="000000"/>
          <w:sz w:val="22"/>
          <w:szCs w:val="22"/>
        </w:rPr>
        <w:t xml:space="preserve">, współpraca z rodzicami w procesie edukacji i spójnej strategii wsparcia i pomocy psychologiczno-pedagogicznej </w:t>
      </w:r>
    </w:p>
    <w:p w14:paraId="52CEEF1D" w14:textId="77777777" w:rsidR="002615C4" w:rsidRPr="005C5EBC" w:rsidRDefault="002615C4">
      <w:pPr>
        <w:pBdr>
          <w:top w:val="nil"/>
          <w:left w:val="nil"/>
          <w:bottom w:val="nil"/>
          <w:right w:val="nil"/>
          <w:between w:val="nil"/>
        </w:pBdr>
        <w:spacing w:after="0"/>
        <w:ind w:left="357" w:firstLine="21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67B80153" w14:textId="77777777" w:rsidR="002615C4" w:rsidRPr="005C5EBC" w:rsidRDefault="005C53F6">
      <w:pPr>
        <w:pBdr>
          <w:top w:val="nil"/>
          <w:left w:val="nil"/>
          <w:bottom w:val="nil"/>
          <w:right w:val="nil"/>
          <w:between w:val="nil"/>
        </w:pBdr>
        <w:spacing w:after="0"/>
        <w:ind w:left="357" w:firstLine="210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Cele:</w:t>
      </w:r>
    </w:p>
    <w:p w14:paraId="1917CC88" w14:textId="77777777" w:rsidR="002615C4" w:rsidRPr="005C5EBC" w:rsidRDefault="005C53F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077" w:hanging="357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Zapewnienie warunków do rozwoju uczniów zgodnie z ich indywidualnymi potrzebami i możliwościami psychofizycznymi</w:t>
      </w:r>
    </w:p>
    <w:p w14:paraId="410E4F27" w14:textId="77777777" w:rsidR="002615C4" w:rsidRPr="005C5EBC" w:rsidRDefault="005C53F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077" w:hanging="357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Budowanie pozytywnego klimatu szkoły we współpracy z uczniami, rodzicami i nauczycielami</w:t>
      </w:r>
    </w:p>
    <w:p w14:paraId="5CFF6B86" w14:textId="77777777" w:rsidR="002615C4" w:rsidRPr="005C5EBC" w:rsidRDefault="005C53F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077" w:hanging="357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Świadome podejmowanie decyzji dotyczących wyboru dalszej ścieżki kształcenia</w:t>
      </w:r>
    </w:p>
    <w:p w14:paraId="4DCCE426" w14:textId="77777777" w:rsidR="002615C4" w:rsidRPr="005C5EBC" w:rsidRDefault="002615C4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0"/>
        <w:tblW w:w="148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29"/>
        <w:gridCol w:w="3303"/>
        <w:gridCol w:w="3304"/>
        <w:gridCol w:w="3304"/>
        <w:gridCol w:w="3304"/>
      </w:tblGrid>
      <w:tr w:rsidR="002615C4" w:rsidRPr="005C5EBC" w14:paraId="2062D8E2" w14:textId="77777777">
        <w:trPr>
          <w:tblHeader/>
        </w:trPr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5951EF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Obszar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A90648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Klasa I LO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62C46E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Klasa II LO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16ACB7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Klasa III LO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ECD2E1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Klasa IV LO</w:t>
            </w:r>
          </w:p>
        </w:tc>
      </w:tr>
      <w:tr w:rsidR="002615C4" w:rsidRPr="005C5EBC" w14:paraId="5B449426" w14:textId="77777777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71319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Wsparcie </w:t>
            </w:r>
            <w:proofErr w:type="spellStart"/>
            <w:r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psychologiczno</w:t>
            </w:r>
            <w:proofErr w:type="spellEnd"/>
            <w:r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pedagogiczne, uwzględnianie zróżnicowanych potrzeb uczniów</w:t>
            </w:r>
          </w:p>
          <w:p w14:paraId="75145403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DE31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Organizowanie odpowiednich warunków nauczania dla uczniów znajdujących się w: trudnej sytuacji zdrowotnej; wykazujących szczególne uzdolnienia, posiadających orzeczenia o potrzebie kształcenia specjalnego, opinię o specyficznych trudnościach w uczeniu się (dostosowania metod i form pracy, nauczanie indywidualne, </w:t>
            </w:r>
            <w:r w:rsidRPr="005C5EB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zindywidualizowana ścieżka kształcenia)</w:t>
            </w:r>
          </w:p>
          <w:p w14:paraId="0543D53F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6588464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Działania integracyjne w klasach umożliwiające budowanie bezpiecznego środowiska i współpracującego zespołu</w:t>
            </w:r>
          </w:p>
          <w:p w14:paraId="5CDBB423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39A8B50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Kształtowanie u młodzieży poczucia własnej wartości poprzez budowanie pozytywnego klimatu szkoły</w:t>
            </w:r>
          </w:p>
          <w:p w14:paraId="0ADF6BC9" w14:textId="77777777" w:rsidR="002615C4" w:rsidRPr="005C5EBC" w:rsidRDefault="002615C4">
            <w:pPr>
              <w:tabs>
                <w:tab w:val="left" w:pos="29"/>
                <w:tab w:val="left" w:pos="467"/>
              </w:tabs>
              <w:spacing w:before="60" w:after="60" w:line="240" w:lineRule="auto"/>
              <w:ind w:left="34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836AAE7" w14:textId="77777777" w:rsidR="002615C4" w:rsidRPr="005C5EBC" w:rsidRDefault="005C53F6">
            <w:pPr>
              <w:tabs>
                <w:tab w:val="left" w:pos="29"/>
                <w:tab w:val="left" w:pos="467"/>
              </w:tabs>
              <w:spacing w:before="60" w:after="60" w:line="240" w:lineRule="auto"/>
              <w:ind w:left="34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Budowanie bezpiecznego klimatu szkoły poprzez wyposażanie nauczycieli w wiedzę, materiały informacyjne i umiejętności tworzenia wspierających relacji interpersonalnych</w:t>
            </w:r>
          </w:p>
          <w:p w14:paraId="24473231" w14:textId="77777777" w:rsidR="002615C4" w:rsidRPr="005C5EBC" w:rsidRDefault="002615C4">
            <w:pPr>
              <w:tabs>
                <w:tab w:val="left" w:pos="467"/>
              </w:tabs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A5D4636" w14:textId="77777777" w:rsidR="002615C4" w:rsidRPr="005C5EBC" w:rsidRDefault="005C53F6">
            <w:pPr>
              <w:tabs>
                <w:tab w:val="left" w:pos="467"/>
              </w:tabs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Organizowanie i motywowanie uczniów do udziału w różnych formach zajęć pozalekcyjnych podnoszących poziom ich wiedzy i umiejętności</w:t>
            </w:r>
          </w:p>
          <w:p w14:paraId="475B593D" w14:textId="77777777" w:rsidR="002615C4" w:rsidRPr="005C5EBC" w:rsidRDefault="002615C4">
            <w:pPr>
              <w:tabs>
                <w:tab w:val="left" w:pos="467"/>
              </w:tabs>
              <w:spacing w:before="60" w:after="60" w:line="240" w:lineRule="auto"/>
              <w:ind w:left="34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67B47EA" w14:textId="77777777" w:rsidR="002615C4" w:rsidRPr="005C5EBC" w:rsidRDefault="005C53F6">
            <w:pPr>
              <w:tabs>
                <w:tab w:val="left" w:pos="467"/>
              </w:tabs>
              <w:spacing w:before="60" w:after="60" w:line="240" w:lineRule="auto"/>
              <w:ind w:left="34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Tworzenie warunków dla rozwoju samorządności uczniów oraz działań </w:t>
            </w:r>
            <w:proofErr w:type="spellStart"/>
            <w:r w:rsidRPr="005C5EBC">
              <w:rPr>
                <w:rFonts w:ascii="Calibri" w:eastAsia="Calibri" w:hAnsi="Calibri" w:cs="Calibri"/>
                <w:sz w:val="22"/>
                <w:szCs w:val="22"/>
              </w:rPr>
              <w:t>wolontarystycznych</w:t>
            </w:r>
            <w:proofErr w:type="spellEnd"/>
          </w:p>
          <w:p w14:paraId="12828BD1" w14:textId="77777777" w:rsidR="002615C4" w:rsidRPr="005C5EBC" w:rsidRDefault="002615C4">
            <w:pPr>
              <w:tabs>
                <w:tab w:val="left" w:pos="467"/>
              </w:tabs>
              <w:spacing w:before="60" w:after="60" w:line="240" w:lineRule="auto"/>
              <w:ind w:left="34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04F7C98" w14:textId="77777777" w:rsidR="002615C4" w:rsidRPr="005C5EBC" w:rsidRDefault="005C53F6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Organizowane przez Szkolny Klub Wolontariatu ,,</w:t>
            </w:r>
            <w:proofErr w:type="spellStart"/>
            <w:r w:rsidRPr="005C5EBC">
              <w:rPr>
                <w:rFonts w:ascii="Calibri" w:eastAsia="Calibri" w:hAnsi="Calibri" w:cs="Calibri"/>
                <w:sz w:val="22"/>
                <w:szCs w:val="22"/>
              </w:rPr>
              <w:t>Dobrocentrycy</w:t>
            </w:r>
            <w:proofErr w:type="spellEnd"/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” projektów </w:t>
            </w:r>
            <w:proofErr w:type="spellStart"/>
            <w:r w:rsidRPr="005C5EBC">
              <w:rPr>
                <w:rFonts w:ascii="Calibri" w:eastAsia="Calibri" w:hAnsi="Calibri" w:cs="Calibri"/>
                <w:sz w:val="22"/>
                <w:szCs w:val="22"/>
              </w:rPr>
              <w:t>wolontariackich</w:t>
            </w:r>
            <w:proofErr w:type="spellEnd"/>
            <w:r w:rsidRPr="005C5EBC">
              <w:rPr>
                <w:rFonts w:ascii="Calibri" w:eastAsia="Calibri" w:hAnsi="Calibri" w:cs="Calibri"/>
                <w:sz w:val="22"/>
                <w:szCs w:val="22"/>
              </w:rPr>
              <w:t>, motywowanie uczniów do działania na rzecz drugiego człowieka, zwierząt i środowiska naturalnego.</w:t>
            </w:r>
          </w:p>
          <w:p w14:paraId="00F7E46B" w14:textId="77777777" w:rsidR="005C5EBC" w:rsidRDefault="005C5EBC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46B8F17" w14:textId="7C987CC7" w:rsidR="002615C4" w:rsidRPr="005C5EBC" w:rsidRDefault="005C53F6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Warsztaty ,,Nastolatek  z Zespołem Aspergera” - Zespół Psychologiczno-Pedagogiczny</w:t>
            </w:r>
          </w:p>
          <w:p w14:paraId="11EAED26" w14:textId="77777777" w:rsidR="005C5EBC" w:rsidRDefault="005C5EBC" w:rsidP="005C5EBC">
            <w:pPr>
              <w:spacing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D5D1DDA" w14:textId="745592BA" w:rsidR="002615C4" w:rsidRPr="005C5EBC" w:rsidRDefault="005C53F6" w:rsidP="005C5EBC">
            <w:pPr>
              <w:spacing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Angażowanie uczniów w pracę samorządów klasowych i Samorządu Szkolnego</w:t>
            </w:r>
          </w:p>
          <w:p w14:paraId="084F0C64" w14:textId="77777777" w:rsidR="002615C4" w:rsidRPr="005C5EBC" w:rsidRDefault="002615C4">
            <w:pPr>
              <w:spacing w:before="60" w:after="60" w:line="240" w:lineRule="auto"/>
              <w:ind w:left="7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B03C9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Organizowanie odpowiednich warunków nauczania dla uczniów znajdujących się w: trudnej sytuacji zdrowotnej ; wykazujących szczególne uzdolnienia; posiadających orzeczenia o potrzebie kształcenia specjalnego, opinię o specyficznych trudnościach w uczeniu się (dostosowania metod i form pracy, nauczanie indywidualne, </w:t>
            </w:r>
            <w:r w:rsidRPr="005C5EB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zindywidualizowana ścieżka kształcenia)</w:t>
            </w:r>
          </w:p>
          <w:p w14:paraId="64ED1D58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</w:p>
          <w:p w14:paraId="778BA550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Działania wychowawcze w klasach umożliwiające budowanie bezpiecznego środowiska i współpracującego zespołu</w:t>
            </w:r>
          </w:p>
          <w:p w14:paraId="4351E0ED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72ECF79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Kształtowanie u młodzieży poczucia własnej wartości poprzez budowanie pozytywnego klimatu szkoły</w:t>
            </w:r>
          </w:p>
          <w:p w14:paraId="19DA139A" w14:textId="77777777" w:rsidR="002615C4" w:rsidRPr="005C5EBC" w:rsidRDefault="002615C4">
            <w:pPr>
              <w:tabs>
                <w:tab w:val="left" w:pos="29"/>
                <w:tab w:val="left" w:pos="467"/>
              </w:tabs>
              <w:spacing w:before="60" w:after="60" w:line="240" w:lineRule="auto"/>
              <w:ind w:left="34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E2EA8BA" w14:textId="77777777" w:rsidR="002615C4" w:rsidRPr="005C5EBC" w:rsidRDefault="005C53F6">
            <w:pPr>
              <w:tabs>
                <w:tab w:val="left" w:pos="29"/>
                <w:tab w:val="left" w:pos="467"/>
              </w:tabs>
              <w:spacing w:before="60" w:after="60" w:line="240" w:lineRule="auto"/>
              <w:ind w:left="34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Budowanie bezpiecznego klimatu szkoły poprzez wyposażanie nauczycieli w wiedzę, materiały informacyjne i umiejętności tworzenia wspierających relacji interpersonalnych</w:t>
            </w:r>
          </w:p>
          <w:p w14:paraId="3F0BC0BC" w14:textId="77777777" w:rsidR="002615C4" w:rsidRPr="005C5EBC" w:rsidRDefault="002615C4">
            <w:pPr>
              <w:tabs>
                <w:tab w:val="left" w:pos="467"/>
              </w:tabs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0EDCBFB" w14:textId="77777777" w:rsidR="002615C4" w:rsidRPr="005C5EBC" w:rsidRDefault="005C53F6">
            <w:pPr>
              <w:tabs>
                <w:tab w:val="left" w:pos="467"/>
              </w:tabs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Organizowanie i motywowanie uczniów do udziału w różnych formach zajęć pozalekcyjnych podnoszących poziom ich wiedzy i umiejętności</w:t>
            </w:r>
          </w:p>
          <w:p w14:paraId="7DB7344C" w14:textId="77777777" w:rsidR="002615C4" w:rsidRPr="005C5EBC" w:rsidRDefault="002615C4">
            <w:pPr>
              <w:tabs>
                <w:tab w:val="left" w:pos="467"/>
              </w:tabs>
              <w:spacing w:before="60" w:after="60" w:line="240" w:lineRule="auto"/>
              <w:ind w:left="34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85E38D3" w14:textId="77777777" w:rsidR="002615C4" w:rsidRPr="005C5EBC" w:rsidRDefault="005C53F6">
            <w:pPr>
              <w:tabs>
                <w:tab w:val="left" w:pos="467"/>
              </w:tabs>
              <w:spacing w:before="60" w:after="60" w:line="240" w:lineRule="auto"/>
              <w:ind w:left="34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Tworzenie warunków dla rozwoju samorządności uczniów oraz działań </w:t>
            </w:r>
            <w:proofErr w:type="spellStart"/>
            <w:r w:rsidRPr="005C5EBC">
              <w:rPr>
                <w:rFonts w:ascii="Calibri" w:eastAsia="Calibri" w:hAnsi="Calibri" w:cs="Calibri"/>
                <w:sz w:val="22"/>
                <w:szCs w:val="22"/>
              </w:rPr>
              <w:t>wolontarystycznych</w:t>
            </w:r>
            <w:proofErr w:type="spellEnd"/>
          </w:p>
          <w:p w14:paraId="51B6E22C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7A1C17F4" w14:textId="77777777" w:rsidR="002615C4" w:rsidRPr="005C5EBC" w:rsidRDefault="005C53F6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Organizowane przez Szkolny Klub Wolontariatu ,,</w:t>
            </w:r>
            <w:proofErr w:type="spellStart"/>
            <w:r w:rsidRPr="005C5EBC">
              <w:rPr>
                <w:rFonts w:ascii="Calibri" w:eastAsia="Calibri" w:hAnsi="Calibri" w:cs="Calibri"/>
                <w:sz w:val="22"/>
                <w:szCs w:val="22"/>
              </w:rPr>
              <w:t>Dobrocentrycy</w:t>
            </w:r>
            <w:proofErr w:type="spellEnd"/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” projektów </w:t>
            </w:r>
            <w:proofErr w:type="spellStart"/>
            <w:r w:rsidRPr="005C5EBC">
              <w:rPr>
                <w:rFonts w:ascii="Calibri" w:eastAsia="Calibri" w:hAnsi="Calibri" w:cs="Calibri"/>
                <w:sz w:val="22"/>
                <w:szCs w:val="22"/>
              </w:rPr>
              <w:t>wolontariackich</w:t>
            </w:r>
            <w:proofErr w:type="spellEnd"/>
            <w:r w:rsidRPr="005C5EBC">
              <w:rPr>
                <w:rFonts w:ascii="Calibri" w:eastAsia="Calibri" w:hAnsi="Calibri" w:cs="Calibri"/>
                <w:sz w:val="22"/>
                <w:szCs w:val="22"/>
              </w:rPr>
              <w:t>, motywowanie uczniów do działania na rzecz drugiego człowieka, zwierząt i środowiska naturalnego.</w:t>
            </w:r>
          </w:p>
          <w:p w14:paraId="4DD4B5F7" w14:textId="77777777" w:rsidR="005C5EBC" w:rsidRDefault="005C5EBC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2CFD298" w14:textId="3F662CE2" w:rsidR="002615C4" w:rsidRPr="005C5EBC" w:rsidRDefault="005C53F6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Warsztaty ,,Nastolatek  z Zespołem Aspergera” - Zespół Psychologiczno-Pedagogiczny</w:t>
            </w:r>
          </w:p>
          <w:p w14:paraId="221FF77D" w14:textId="77777777" w:rsidR="005C5EBC" w:rsidRDefault="005C5EBC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9CEDAE0" w14:textId="4A510B01" w:rsidR="002615C4" w:rsidRPr="005C5EBC" w:rsidRDefault="005C53F6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Angażowanie uczniów w pracę samorządów klasowych i Samorządu Szkolnego</w:t>
            </w:r>
          </w:p>
          <w:p w14:paraId="4199F4CC" w14:textId="77777777" w:rsidR="005C5EBC" w:rsidRDefault="005C5EBC" w:rsidP="005C5EBC">
            <w:pPr>
              <w:spacing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FAF8C0F" w14:textId="3DB0C59D" w:rsidR="002615C4" w:rsidRPr="005C5EBC" w:rsidRDefault="005C53F6" w:rsidP="005C5EBC">
            <w:pPr>
              <w:spacing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Warsztaty ,,Królestwo” - role pełnione w zespole wg. teorii M. </w:t>
            </w:r>
            <w:proofErr w:type="spellStart"/>
            <w:r w:rsidRPr="005C5EBC">
              <w:rPr>
                <w:rFonts w:ascii="Calibri" w:eastAsia="Calibri" w:hAnsi="Calibri" w:cs="Calibri"/>
                <w:sz w:val="22"/>
                <w:szCs w:val="22"/>
              </w:rPr>
              <w:t>Belbina</w:t>
            </w:r>
            <w:proofErr w:type="spellEnd"/>
            <w:r w:rsidRPr="005C5EBC">
              <w:rPr>
                <w:rFonts w:ascii="Calibri" w:eastAsia="Calibri" w:hAnsi="Calibri" w:cs="Calibri"/>
                <w:sz w:val="22"/>
                <w:szCs w:val="22"/>
              </w:rPr>
              <w:t>- Zespół Psychologiczno-Pedagogiczny</w:t>
            </w:r>
          </w:p>
          <w:p w14:paraId="7C9CD644" w14:textId="77777777" w:rsidR="002615C4" w:rsidRPr="005C5EBC" w:rsidRDefault="002615C4">
            <w:pPr>
              <w:spacing w:before="60" w:after="60" w:line="240" w:lineRule="auto"/>
              <w:ind w:left="7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DF19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Organizowanie odpowiednich warunków nauczania dla uczniów znajdujących się w: trudnej sytuacji zdrowotnej ; wykazujących szczególne uzdolnienia; posiadających orzeczenia o potrzebie kształcenia specjalnego, opinię o specyficznych trudnościach w uczeniu się (dostosowania metod i form pracy, nauczanie indywidualne, </w:t>
            </w:r>
            <w:r w:rsidRPr="005C5EB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zindywidualizowana ścieżka kształcenia)</w:t>
            </w:r>
          </w:p>
          <w:p w14:paraId="2C7F873E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</w:p>
          <w:p w14:paraId="3374221A" w14:textId="64745A4A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Przygotowanie uczniów do funkcjonowania w dorosłym życiu i </w:t>
            </w:r>
            <w:r w:rsidR="00D31005" w:rsidRPr="005C5EBC">
              <w:rPr>
                <w:rFonts w:ascii="Calibri" w:eastAsia="Calibri" w:hAnsi="Calibri" w:cs="Calibri"/>
                <w:sz w:val="22"/>
                <w:szCs w:val="22"/>
              </w:rPr>
              <w:t>wyposażenie w umiejętności podejmowania decyzji oraz rozwiazywania problemów</w:t>
            </w:r>
          </w:p>
          <w:p w14:paraId="094D0B5A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BB92F3E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Kształtowanie u młodzieży poczucia własnej wartości poprzez budowanie pozytywnego klimatu szkoły</w:t>
            </w:r>
          </w:p>
          <w:p w14:paraId="3A565C87" w14:textId="77777777" w:rsidR="002615C4" w:rsidRPr="005C5EBC" w:rsidRDefault="005C53F6">
            <w:pPr>
              <w:tabs>
                <w:tab w:val="left" w:pos="29"/>
                <w:tab w:val="left" w:pos="467"/>
              </w:tabs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Budowanie bezpiecznego klimatu szkoły poprzez wyposażanie nauczycieli w wiedzę, materiały informacyjne i umiejętności tworzenia wspierających relacji interpersonalnych</w:t>
            </w:r>
          </w:p>
          <w:p w14:paraId="1E287C64" w14:textId="77777777" w:rsidR="002615C4" w:rsidRPr="005C5EBC" w:rsidRDefault="002615C4">
            <w:pPr>
              <w:tabs>
                <w:tab w:val="left" w:pos="467"/>
              </w:tabs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238B789" w14:textId="77777777" w:rsidR="002615C4" w:rsidRPr="005C5EBC" w:rsidRDefault="005C53F6">
            <w:pPr>
              <w:tabs>
                <w:tab w:val="left" w:pos="467"/>
              </w:tabs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Organizowanie i motywowanie uczniów do udziału w różnych formach zajęć pozalekcyjnych podnoszących poziom ich wiedzy i umiejętności</w:t>
            </w:r>
          </w:p>
          <w:p w14:paraId="24E5C6E2" w14:textId="77777777" w:rsidR="002615C4" w:rsidRPr="005C5EBC" w:rsidRDefault="002615C4">
            <w:pPr>
              <w:tabs>
                <w:tab w:val="left" w:pos="467"/>
              </w:tabs>
              <w:spacing w:before="60" w:after="60" w:line="240" w:lineRule="auto"/>
              <w:ind w:left="34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E0B83DA" w14:textId="77777777" w:rsidR="002615C4" w:rsidRPr="005C5EBC" w:rsidRDefault="005C53F6">
            <w:pPr>
              <w:tabs>
                <w:tab w:val="left" w:pos="467"/>
              </w:tabs>
              <w:spacing w:before="60" w:after="60" w:line="240" w:lineRule="auto"/>
              <w:ind w:left="34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Tworzenie warunków dla rozwoju samorządności uczniów oraz działań </w:t>
            </w:r>
            <w:proofErr w:type="spellStart"/>
            <w:r w:rsidRPr="005C5EBC">
              <w:rPr>
                <w:rFonts w:ascii="Calibri" w:eastAsia="Calibri" w:hAnsi="Calibri" w:cs="Calibri"/>
                <w:sz w:val="22"/>
                <w:szCs w:val="22"/>
              </w:rPr>
              <w:t>wolontarystycznych</w:t>
            </w:r>
            <w:proofErr w:type="spellEnd"/>
          </w:p>
          <w:p w14:paraId="3ACDFB11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C29E44E" w14:textId="1A0DFFA2" w:rsidR="00D31005" w:rsidRPr="005C5EBC" w:rsidRDefault="005C53F6" w:rsidP="005C5EBC">
            <w:pPr>
              <w:spacing w:before="60"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Zajęcia doradztwa zawodowego prowadzone przez doradcę zawodowego </w:t>
            </w:r>
            <w:r w:rsidR="00D31005" w:rsidRPr="005C5EBC">
              <w:rPr>
                <w:rFonts w:ascii="Calibri" w:eastAsia="Calibri" w:hAnsi="Calibri" w:cs="Calibri"/>
                <w:sz w:val="22"/>
                <w:szCs w:val="22"/>
              </w:rPr>
              <w:t>oraz Zespół Psychologiczno-Pedagogiczny</w:t>
            </w:r>
          </w:p>
          <w:p w14:paraId="4197EC7D" w14:textId="77777777" w:rsidR="005C5EBC" w:rsidRDefault="005C5EBC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B0C350D" w14:textId="31DB3549" w:rsidR="002615C4" w:rsidRPr="005C5EBC" w:rsidRDefault="005C53F6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Organizowane przez Szkolny Klub Wolontariatu ,,</w:t>
            </w:r>
            <w:proofErr w:type="spellStart"/>
            <w:r w:rsidRPr="005C5EBC">
              <w:rPr>
                <w:rFonts w:ascii="Calibri" w:eastAsia="Calibri" w:hAnsi="Calibri" w:cs="Calibri"/>
                <w:sz w:val="22"/>
                <w:szCs w:val="22"/>
              </w:rPr>
              <w:t>Dobrocentrycy</w:t>
            </w:r>
            <w:proofErr w:type="spellEnd"/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” projektów </w:t>
            </w:r>
            <w:proofErr w:type="spellStart"/>
            <w:r w:rsidRPr="005C5EBC">
              <w:rPr>
                <w:rFonts w:ascii="Calibri" w:eastAsia="Calibri" w:hAnsi="Calibri" w:cs="Calibri"/>
                <w:sz w:val="22"/>
                <w:szCs w:val="22"/>
              </w:rPr>
              <w:t>wolontariackich</w:t>
            </w:r>
            <w:proofErr w:type="spellEnd"/>
            <w:r w:rsidRPr="005C5EBC">
              <w:rPr>
                <w:rFonts w:ascii="Calibri" w:eastAsia="Calibri" w:hAnsi="Calibri" w:cs="Calibri"/>
                <w:sz w:val="22"/>
                <w:szCs w:val="22"/>
              </w:rPr>
              <w:t>, motywowanie uczniów do działania na rzecz drugiego człowieka, zwierząt i środowiska naturalnego.</w:t>
            </w:r>
          </w:p>
          <w:p w14:paraId="62E9F927" w14:textId="77777777" w:rsidR="005C5EBC" w:rsidRDefault="005C5EBC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E5BF68F" w14:textId="7C584F5F" w:rsidR="002615C4" w:rsidRPr="005C5EBC" w:rsidRDefault="005C53F6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Warsztaty ,,Nastolatek  z Zespołem Aspergera” - Zespół Psychologiczno-Pedagogiczny</w:t>
            </w:r>
          </w:p>
          <w:p w14:paraId="68AFDCA6" w14:textId="77777777" w:rsidR="005C5EBC" w:rsidRDefault="005C5EBC" w:rsidP="005C5EBC">
            <w:pPr>
              <w:spacing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21D8682" w14:textId="450840EF" w:rsidR="002615C4" w:rsidRPr="005C5EBC" w:rsidRDefault="005C53F6" w:rsidP="005C5EBC">
            <w:pPr>
              <w:spacing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Angażowanie uczniów w pracę samorządów klasowych i Samorządu Szkolnego</w:t>
            </w:r>
          </w:p>
          <w:p w14:paraId="11BDD12B" w14:textId="77777777" w:rsidR="002615C4" w:rsidRPr="005C5EBC" w:rsidRDefault="002615C4">
            <w:pPr>
              <w:spacing w:before="60" w:after="60" w:line="240" w:lineRule="auto"/>
              <w:ind w:left="7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E0AFB" w14:textId="5EB8AC9C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Organizowanie odpowiednich warunków nauczania dla uczniów znajdujących się w: trudnej sytuacji zdrowotnej ; wykazujących szczególne uzdolnienia; posiadających orzeczenia o potrzebie kształcenia specjalnego, opinię o specyficznych trudnościach w uczeniu się (dostosowania metod i form pracy, nauczanie indywidualne, </w:t>
            </w:r>
            <w:r w:rsidRPr="005C5EB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zindywidualizowana ścieżka kształcenia)</w:t>
            </w:r>
          </w:p>
          <w:p w14:paraId="47C8070A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FC2EBE3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Dostosowanie warunków i form egzaminu maturalnego do możliwości i potrzeb psychofizycznych ucznia zgodnie z komunikatem Dyrektora CKE.</w:t>
            </w:r>
          </w:p>
          <w:p w14:paraId="53E05AD3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109380D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Pomoc w wyborze dalszej ścieżki kształcenia poprzez organizowanie spotkań z przedstawicielami wyższych uczelni oraz umożliwienie konsultacji indywidualnych z zakresu doradztwa zawodowego.</w:t>
            </w:r>
          </w:p>
          <w:p w14:paraId="275C34C3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E010196" w14:textId="3E38BE07" w:rsidR="002615C4" w:rsidRPr="005C5EBC" w:rsidRDefault="00FA40B7" w:rsidP="002C7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ferta zajęć </w:t>
            </w:r>
            <w:r w:rsidRPr="005C5EBC">
              <w:rPr>
                <w:rFonts w:ascii="Calibri" w:eastAsia="Calibri" w:hAnsi="Calibri" w:cs="Calibri"/>
                <w:sz w:val="22"/>
                <w:szCs w:val="22"/>
              </w:rPr>
              <w:t>,,Jak radzić sobie ze stresem egzaminacyjnym”- Zespół Psychologiczno-Pedagogiczn</w:t>
            </w:r>
            <w:r w:rsidR="002C7CF2" w:rsidRPr="005C5EBC">
              <w:rPr>
                <w:rFonts w:ascii="Calibri" w:eastAsia="Calibri" w:hAnsi="Calibri" w:cs="Calibri"/>
                <w:sz w:val="22"/>
                <w:szCs w:val="22"/>
              </w:rPr>
              <w:t>y</w:t>
            </w:r>
          </w:p>
          <w:p w14:paraId="21DEE56A" w14:textId="77777777" w:rsidR="002C7CF2" w:rsidRPr="005C5EBC" w:rsidRDefault="002C7CF2" w:rsidP="002C7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7A6D467" w14:textId="57808BCE" w:rsidR="002615C4" w:rsidRPr="005C5EBC" w:rsidRDefault="005C53F6" w:rsidP="005C5EBC">
            <w:pPr>
              <w:spacing w:before="60"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Zajęcia doradztwa zawodowego prowadzone przez doradcę </w:t>
            </w:r>
            <w:r w:rsidR="00D31005" w:rsidRPr="005C5EBC">
              <w:rPr>
                <w:rFonts w:ascii="Calibri" w:eastAsia="Calibri" w:hAnsi="Calibri" w:cs="Calibri"/>
                <w:sz w:val="22"/>
                <w:szCs w:val="22"/>
              </w:rPr>
              <w:t>zawodowego oraz Zespół Psychologiczno-Pedagogiczny</w:t>
            </w:r>
          </w:p>
          <w:p w14:paraId="0CA47E86" w14:textId="77777777" w:rsidR="005C5EBC" w:rsidRDefault="005C5EBC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62F1F1A" w14:textId="59903740" w:rsidR="002615C4" w:rsidRPr="005C5EBC" w:rsidRDefault="005C53F6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Organizowane przez Szkolny Klub Wolontariatu ,,</w:t>
            </w:r>
            <w:proofErr w:type="spellStart"/>
            <w:r w:rsidRPr="005C5EBC">
              <w:rPr>
                <w:rFonts w:ascii="Calibri" w:eastAsia="Calibri" w:hAnsi="Calibri" w:cs="Calibri"/>
                <w:sz w:val="22"/>
                <w:szCs w:val="22"/>
              </w:rPr>
              <w:t>Dobrocentrycy</w:t>
            </w:r>
            <w:proofErr w:type="spellEnd"/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” projektów </w:t>
            </w:r>
            <w:proofErr w:type="spellStart"/>
            <w:r w:rsidRPr="005C5EBC">
              <w:rPr>
                <w:rFonts w:ascii="Calibri" w:eastAsia="Calibri" w:hAnsi="Calibri" w:cs="Calibri"/>
                <w:sz w:val="22"/>
                <w:szCs w:val="22"/>
              </w:rPr>
              <w:t>wolontariackich</w:t>
            </w:r>
            <w:proofErr w:type="spellEnd"/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, motywowanie uczniów do działania na rzecz drugiego </w:t>
            </w:r>
            <w:r w:rsidRPr="005C5EB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człowieka, zwierząt i środowiska naturalnego.</w:t>
            </w:r>
          </w:p>
          <w:p w14:paraId="368D2709" w14:textId="77777777" w:rsidR="005C5EBC" w:rsidRDefault="005C5EBC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8C8FE4F" w14:textId="1D96A037" w:rsidR="002615C4" w:rsidRPr="005C5EBC" w:rsidRDefault="005C53F6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Warsztaty ,,Nastolatek  z Zespołem Aspergera” - Zespół Psychologiczno-Pedagogiczny </w:t>
            </w:r>
          </w:p>
          <w:p w14:paraId="2EFCC340" w14:textId="77777777" w:rsidR="005C5EBC" w:rsidRDefault="005C5EBC" w:rsidP="005C5EBC">
            <w:pPr>
              <w:spacing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1D1230B" w14:textId="601F61EE" w:rsidR="002615C4" w:rsidRPr="005C5EBC" w:rsidRDefault="005C53F6" w:rsidP="005C5EBC">
            <w:pPr>
              <w:spacing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Angażowanie uczniów w pracę samorządów klasowych i Samorządu Szkolnego</w:t>
            </w:r>
          </w:p>
          <w:p w14:paraId="5F3A510F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14:paraId="70F45EA0" w14:textId="77777777" w:rsidR="002615C4" w:rsidRPr="005C5EBC" w:rsidRDefault="002615C4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libri" w:eastAsia="Calibri" w:hAnsi="Calibri" w:cs="Calibri"/>
          <w:sz w:val="22"/>
          <w:szCs w:val="22"/>
        </w:rPr>
      </w:pPr>
    </w:p>
    <w:p w14:paraId="69DF24BF" w14:textId="2785B99F" w:rsidR="002615C4" w:rsidRPr="005C5EBC" w:rsidRDefault="005C53F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b/>
          <w:color w:val="000000"/>
          <w:sz w:val="22"/>
          <w:szCs w:val="22"/>
        </w:rPr>
        <w:t>Wychowanie do wartości, kształtowanie postaw prospołecznych,</w:t>
      </w:r>
      <w:r w:rsidR="00D31005" w:rsidRPr="005C5EBC">
        <w:rPr>
          <w:rFonts w:ascii="Calibri" w:eastAsia="Calibri" w:hAnsi="Calibri" w:cs="Calibri"/>
          <w:b/>
          <w:color w:val="000000"/>
          <w:sz w:val="22"/>
          <w:szCs w:val="22"/>
        </w:rPr>
        <w:t xml:space="preserve"> obywatelskich i patriotycznych oraz</w:t>
      </w:r>
      <w:r w:rsidRPr="005C5EBC">
        <w:rPr>
          <w:rFonts w:ascii="Calibri" w:eastAsia="Calibri" w:hAnsi="Calibri" w:cs="Calibri"/>
          <w:b/>
          <w:color w:val="000000"/>
          <w:sz w:val="22"/>
          <w:szCs w:val="22"/>
        </w:rPr>
        <w:t xml:space="preserve"> umiejętności współpracy z uczniami przybyłymi z zagranicy, w tym z Ukrainy </w:t>
      </w:r>
    </w:p>
    <w:p w14:paraId="3091A0B5" w14:textId="77777777" w:rsidR="002615C4" w:rsidRPr="005C5EBC" w:rsidRDefault="005C53F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ind w:left="1080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b/>
          <w:color w:val="000000"/>
          <w:sz w:val="22"/>
          <w:szCs w:val="22"/>
        </w:rPr>
        <w:t>Cele:</w:t>
      </w:r>
    </w:p>
    <w:p w14:paraId="5DCF1A1E" w14:textId="77777777" w:rsidR="002615C4" w:rsidRPr="005C5EBC" w:rsidRDefault="005C53F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 w:after="0" w:line="24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Poszanowania dla tradycji szkoły, dziedzictwa narodowego oraz innych kultur </w:t>
      </w:r>
    </w:p>
    <w:p w14:paraId="6D29CCFC" w14:textId="3D2E075B" w:rsidR="002615C4" w:rsidRPr="005C5EBC" w:rsidRDefault="005C53F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 w:after="0" w:line="24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Propagowanie postaw prospołecznych – Samorząd Szkolny i Szkolny Klub Wolontariatu</w:t>
      </w:r>
      <w:r w:rsidR="00D31005"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 „</w:t>
      </w:r>
      <w:proofErr w:type="spellStart"/>
      <w:r w:rsidRPr="005C5EBC">
        <w:rPr>
          <w:rFonts w:ascii="Calibri" w:eastAsia="Calibri" w:hAnsi="Calibri" w:cs="Calibri"/>
          <w:color w:val="000000"/>
          <w:sz w:val="22"/>
          <w:szCs w:val="22"/>
        </w:rPr>
        <w:t>Dobrocentrycy</w:t>
      </w:r>
      <w:proofErr w:type="spellEnd"/>
      <w:r w:rsidRPr="005C5EBC">
        <w:rPr>
          <w:rFonts w:ascii="Calibri" w:eastAsia="Calibri" w:hAnsi="Calibri" w:cs="Calibri"/>
          <w:color w:val="000000"/>
          <w:sz w:val="22"/>
          <w:szCs w:val="22"/>
        </w:rPr>
        <w:t>”</w:t>
      </w:r>
    </w:p>
    <w:p w14:paraId="77A9C273" w14:textId="5E35CE34" w:rsidR="002615C4" w:rsidRPr="005C5EBC" w:rsidRDefault="005C53F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 w:after="0" w:line="24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Rozwijanie wiedzy na temat praw człowieka i praw ucznia</w:t>
      </w:r>
      <w:r w:rsidR="00D31005"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 -  </w:t>
      </w:r>
      <w:r w:rsidR="00D31005" w:rsidRPr="005C5EBC"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Starszy brat, starsza siostra, </w:t>
      </w:r>
      <w:proofErr w:type="spellStart"/>
      <w:r w:rsidR="00D31005" w:rsidRPr="005C5EBC">
        <w:rPr>
          <w:rFonts w:ascii="Calibri" w:eastAsia="Calibri" w:hAnsi="Calibri" w:cs="Calibri"/>
          <w:i/>
          <w:iCs/>
          <w:color w:val="000000"/>
          <w:sz w:val="22"/>
          <w:szCs w:val="22"/>
        </w:rPr>
        <w:t>Amnesty</w:t>
      </w:r>
      <w:proofErr w:type="spellEnd"/>
      <w:r w:rsidR="00D31005" w:rsidRPr="005C5EBC"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 International</w:t>
      </w:r>
    </w:p>
    <w:p w14:paraId="4695ACFD" w14:textId="77777777" w:rsidR="002615C4" w:rsidRPr="005C5EBC" w:rsidRDefault="005C53F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Budowanie atmosfery współpracy, odpowiedzialności i obowiązkowości</w:t>
      </w:r>
    </w:p>
    <w:p w14:paraId="771A3F72" w14:textId="77777777" w:rsidR="002615C4" w:rsidRPr="005C5EBC" w:rsidRDefault="002615C4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libri" w:eastAsia="Calibri" w:hAnsi="Calibri" w:cs="Calibri"/>
          <w:sz w:val="22"/>
          <w:szCs w:val="22"/>
        </w:rPr>
      </w:pPr>
    </w:p>
    <w:p w14:paraId="4500FAF0" w14:textId="77777777" w:rsidR="002615C4" w:rsidRPr="005C5EBC" w:rsidRDefault="002615C4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libri" w:eastAsia="Calibri" w:hAnsi="Calibri" w:cs="Calibri"/>
          <w:sz w:val="22"/>
          <w:szCs w:val="22"/>
        </w:rPr>
      </w:pPr>
    </w:p>
    <w:p w14:paraId="51A7B336" w14:textId="77777777" w:rsidR="002615C4" w:rsidRPr="005C5EBC" w:rsidRDefault="002615C4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1"/>
        <w:tblW w:w="148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0"/>
        <w:gridCol w:w="3313"/>
        <w:gridCol w:w="3313"/>
        <w:gridCol w:w="3314"/>
        <w:gridCol w:w="3314"/>
      </w:tblGrid>
      <w:tr w:rsidR="002615C4" w:rsidRPr="005C5EBC" w14:paraId="79CCC54A" w14:textId="77777777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92F948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Obszar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7210C2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Klasa I LO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F98E88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Klasa II LO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DDF01D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Klasa III LO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517A47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Klasa IV LO</w:t>
            </w:r>
          </w:p>
        </w:tc>
      </w:tr>
      <w:tr w:rsidR="002615C4" w:rsidRPr="005C5EBC" w14:paraId="1D7E15E4" w14:textId="77777777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9D5F" w14:textId="35F8D126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Wychowanie do wartości,  kształtowanie postaw prospołecznyc</w:t>
            </w:r>
            <w:r w:rsidR="00D31005"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h, obywatelskich i patriotycznych oraz </w:t>
            </w:r>
            <w:r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umiejętności współpracy z uczniami przybyłymi z zagranicy, w tym z Ukrainy </w:t>
            </w:r>
          </w:p>
          <w:p w14:paraId="4ED71828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69DC9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Poznawanie tradycji Szkoły i jej Patrona, </w:t>
            </w:r>
          </w:p>
          <w:p w14:paraId="5A9FE708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36F14E4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Propagowanie działań Samorządu Uczniowskiego i zachęcanie uczniów do aktywnej działalności w SU</w:t>
            </w:r>
          </w:p>
          <w:p w14:paraId="178159C1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85CFC4E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Korzystanie z różnych form działalności popularnonaukowej zorganizowanej przez instytucje naukowe, oświatowe i szkołę:</w:t>
            </w:r>
          </w:p>
          <w:p w14:paraId="02482936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561AD2C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Organizacja imprez kulturalnych, wydarzeń szkolnych, wyjazdów, wycieczek tematycznych, spotkań przedświątecznych. </w:t>
            </w:r>
          </w:p>
          <w:p w14:paraId="2F3D3F70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BB77CFC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Rozwijanie wiedzy na temat praw człowieka i praw ucznia, współpraca z organizacjami pozarządowymi, fundacjami i stowarzyszeniami w tym z Warszawskim Rzecznikiem Praw Uczniowskich</w:t>
            </w:r>
          </w:p>
          <w:p w14:paraId="2942AC76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DDEE755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Rozwijanie współpracy międzynarodowej z uczniami z innych szkół</w:t>
            </w:r>
          </w:p>
          <w:p w14:paraId="6B5D981F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Budowanie pozytywnej atmosfery współpracy z uczniami z innych krajów, kultur i tradycji, w tym z uczniami z Ukrainy</w:t>
            </w:r>
          </w:p>
          <w:p w14:paraId="3088F027" w14:textId="77777777" w:rsidR="005C5EBC" w:rsidRDefault="005C5EBC" w:rsidP="005C5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78FAB77" w14:textId="389E6B58" w:rsidR="002615C4" w:rsidRPr="005C5EBC" w:rsidRDefault="005C53F6" w:rsidP="005C5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Propagowanie idei pracy w wolontariacie – działania Szkolnego Klubu Wolontariatu</w:t>
            </w:r>
            <w:r w:rsidR="00F8045A"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„</w:t>
            </w:r>
            <w:proofErr w:type="spellStart"/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Dobrocentrycy</w:t>
            </w:r>
            <w:proofErr w:type="spellEnd"/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”</w:t>
            </w:r>
          </w:p>
          <w:p w14:paraId="3DB1E47A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7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C96DF01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1C86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Poznawanie tradycji Szkoły i jej Patrona, </w:t>
            </w:r>
          </w:p>
          <w:p w14:paraId="66B147EC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Propagowanie działań Samorządu Uczniowskiego i zachęcanie uczniów do aktywnej działalności w SU</w:t>
            </w:r>
          </w:p>
          <w:p w14:paraId="3A2123B1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46319EA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Korzystanie z różnych form działalności popularnonaukowej zorganizowanej przez instytucje naukowe, oświatowe i szkołę:</w:t>
            </w:r>
          </w:p>
          <w:p w14:paraId="08E5ECF8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7C09A17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Organizacja imprez kulturalnych, wydarzeń szkolnych, wyjazdów, wycieczek tematycznych, spotkań przedświątecznych. </w:t>
            </w:r>
          </w:p>
          <w:p w14:paraId="32E466CF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F48CFD0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Rozwijanie wiedzy na temat praw człowieka i praw ucznia, współpraca z organizacjami pozarządowymi, fundacjami i stowarzyszeniami </w:t>
            </w:r>
          </w:p>
          <w:p w14:paraId="27595CBE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CC57DB8" w14:textId="1071D233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Rozwijanie współpracy międzynarodowej z uczniami z innych szkół</w:t>
            </w:r>
          </w:p>
          <w:p w14:paraId="5F74BFF4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Budowanie pozytywnej atmosfery współpracy z uczniami z innych krajów, kultur i tradycji, w tym z uczniami z Ukrainy</w:t>
            </w:r>
          </w:p>
          <w:p w14:paraId="1CF4D1C1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71F91FB" w14:textId="77777777" w:rsidR="002615C4" w:rsidRPr="005C5EBC" w:rsidRDefault="005C53F6" w:rsidP="005C5EBC">
            <w:pPr>
              <w:spacing w:before="60"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Edukacja Obywatelska - realizowana w formie przedmiotu obowiązkowego</w:t>
            </w:r>
          </w:p>
          <w:p w14:paraId="1B376EB2" w14:textId="77777777" w:rsidR="005C5EBC" w:rsidRDefault="005C5EBC" w:rsidP="005C5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1304538" w14:textId="410295BE" w:rsidR="002615C4" w:rsidRPr="005C5EBC" w:rsidRDefault="005C53F6" w:rsidP="005C5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Propagowanie idei pracy w wolontariacie – działania Szkolnego Klubu Wolontariatu</w:t>
            </w:r>
            <w:r w:rsidR="00F8045A"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„</w:t>
            </w:r>
            <w:proofErr w:type="spellStart"/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Dobrocentrycy</w:t>
            </w:r>
            <w:proofErr w:type="spellEnd"/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”</w:t>
            </w:r>
          </w:p>
          <w:p w14:paraId="03DC32B7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  <w:p w14:paraId="319240E4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3D53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Poznawanie tradycji Szkoły i jej Patrona</w:t>
            </w:r>
          </w:p>
          <w:p w14:paraId="19CD7278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9AD2CD9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Propagowanie działań Samorządu Uczniowskiego i zachęcanie uczniów do aktywnej działalności w SU</w:t>
            </w:r>
          </w:p>
          <w:p w14:paraId="039E7713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14AB94A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Korzystanie z różnych form działalności popularnonaukowej zorganizowanej przez instytucje naukowe, oświatowe i szkołę:</w:t>
            </w:r>
          </w:p>
          <w:p w14:paraId="5AB33E39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966F1BE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Organizacja imprez kulturalnych, wydarzeń szkolnych, wyjazdów, wycieczek tematycznych, spotkań przedświątecznych. </w:t>
            </w:r>
          </w:p>
          <w:p w14:paraId="6D54C21D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7A7C64C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Rozwijanie wiedzy na temat praw człowieka i praw ucznia, współpraca z organizacjami pozarządowymi, fundacjami i stowarzyszeniami </w:t>
            </w:r>
          </w:p>
          <w:p w14:paraId="2A6F43E0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98BC24B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Rozwijanie współpracy międzynarodowej z uczniami z innych szkół</w:t>
            </w:r>
          </w:p>
          <w:p w14:paraId="51A96986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B420EF2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Budowanie pozytywnej atmosfery współpracy z uczniami z innych krajów, kultur i tradycji, w tym z uczniami z Ukrainy</w:t>
            </w:r>
          </w:p>
          <w:p w14:paraId="60444EE0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792D60C" w14:textId="7C7CBC03" w:rsidR="002615C4" w:rsidRPr="005C5EBC" w:rsidRDefault="005C53F6" w:rsidP="005C5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Propagowanie idei pracy w wolontariacie – działania Szkolnego Klubu Wolontariatu</w:t>
            </w:r>
            <w:r w:rsidR="00F8045A"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„</w:t>
            </w:r>
            <w:proofErr w:type="spellStart"/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Dobrocentrycy</w:t>
            </w:r>
            <w:proofErr w:type="spellEnd"/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”</w:t>
            </w:r>
          </w:p>
          <w:p w14:paraId="172A48B4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C33D9A9" w14:textId="08733D9E" w:rsidR="002615C4" w:rsidRPr="005C5EBC" w:rsidRDefault="00F8045A" w:rsidP="005C5EBC">
            <w:pPr>
              <w:spacing w:before="60"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Edukacja Obywatelska - realizowana w formie przedmiotu obowiązkowego</w:t>
            </w:r>
          </w:p>
          <w:p w14:paraId="7C32120A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B0E2F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Poznawanie tradycji Szkoły i jej Patrona</w:t>
            </w:r>
          </w:p>
          <w:p w14:paraId="7F8BE0FC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443216D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Propagowanie działań Samorządu Uczniowskiego i zachęcanie uczniów do aktywnej działalności w SU</w:t>
            </w:r>
          </w:p>
          <w:p w14:paraId="0E66326F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1A98C04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Korzystanie z różnych form działalności popularnonaukowej zorganizowanej przez instytucje naukowe, oświatowe i szkołę:</w:t>
            </w:r>
          </w:p>
          <w:p w14:paraId="606D3810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90CAA02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Organizacja imprez kulturalnych, wydarzeń szkolnych, wyjazdów, wycieczek tematycznych, spotkań przedświątecznych. </w:t>
            </w:r>
          </w:p>
          <w:p w14:paraId="55E2FF1E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0620D6D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Rozwijanie wiedzy na temat praw człowieka i praw ucznia, współpraca z organizacjami pozarządowymi, fundacjami i stowarzyszeniami </w:t>
            </w:r>
          </w:p>
          <w:p w14:paraId="4CA9B4D0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58A5B78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Rozwijanie współpracy międzynarodowej z uczniami z innych szkół</w:t>
            </w:r>
          </w:p>
          <w:p w14:paraId="47E3CC88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92A5141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Budowanie pozytywnej atmosfery współpracy z uczniami z innych krajów, kultur i tradycji, w tym z uczniami z Ukrainy</w:t>
            </w:r>
          </w:p>
          <w:p w14:paraId="377BE7E8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77C7916" w14:textId="7E871AF8" w:rsidR="002615C4" w:rsidRPr="005C5EBC" w:rsidRDefault="005C53F6" w:rsidP="005C5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Propagowanie idei pracy w wolontariacie – działania Szkolnego Klubu Wolontariatu</w:t>
            </w:r>
            <w:r w:rsidR="00F8045A"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„</w:t>
            </w:r>
            <w:proofErr w:type="spellStart"/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Dobrocentrycy</w:t>
            </w:r>
            <w:proofErr w:type="spellEnd"/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”</w:t>
            </w:r>
          </w:p>
          <w:p w14:paraId="6D3E179B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  <w:p w14:paraId="021C949E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91A90EB" w14:textId="77777777" w:rsidR="002615C4" w:rsidRPr="005C5EBC" w:rsidRDefault="002615C4">
      <w:pPr>
        <w:rPr>
          <w:rFonts w:ascii="Calibri" w:eastAsia="Calibri" w:hAnsi="Calibri" w:cs="Calibri"/>
          <w:sz w:val="22"/>
          <w:szCs w:val="22"/>
        </w:rPr>
      </w:pPr>
    </w:p>
    <w:p w14:paraId="5B363D9E" w14:textId="77777777" w:rsidR="002615C4" w:rsidRPr="005C5EBC" w:rsidRDefault="002615C4">
      <w:pPr>
        <w:rPr>
          <w:rFonts w:ascii="Calibri" w:eastAsia="Calibri" w:hAnsi="Calibri" w:cs="Calibri"/>
          <w:sz w:val="22"/>
          <w:szCs w:val="22"/>
        </w:rPr>
      </w:pPr>
    </w:p>
    <w:p w14:paraId="4AE6C3B8" w14:textId="7BB56737" w:rsidR="002615C4" w:rsidRPr="005C5EBC" w:rsidRDefault="005C53F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b/>
          <w:color w:val="000000"/>
          <w:sz w:val="22"/>
          <w:szCs w:val="22"/>
        </w:rPr>
        <w:t xml:space="preserve">Bezpieczeństwo – profilaktyka </w:t>
      </w:r>
      <w:proofErr w:type="spellStart"/>
      <w:r w:rsidRPr="005C5EBC">
        <w:rPr>
          <w:rFonts w:ascii="Calibri" w:eastAsia="Calibri" w:hAnsi="Calibri" w:cs="Calibri"/>
          <w:b/>
          <w:color w:val="000000"/>
          <w:sz w:val="22"/>
          <w:szCs w:val="22"/>
        </w:rPr>
        <w:t>zachowań</w:t>
      </w:r>
      <w:proofErr w:type="spellEnd"/>
      <w:r w:rsidRPr="005C5EBC">
        <w:rPr>
          <w:rFonts w:ascii="Calibri" w:eastAsia="Calibri" w:hAnsi="Calibri" w:cs="Calibri"/>
          <w:b/>
          <w:color w:val="000000"/>
          <w:sz w:val="22"/>
          <w:szCs w:val="22"/>
        </w:rPr>
        <w:t xml:space="preserve"> ryzykownych i uzależnień</w:t>
      </w:r>
      <w:r w:rsidR="00A46080" w:rsidRPr="005C5EBC">
        <w:rPr>
          <w:rFonts w:ascii="Calibri" w:eastAsia="Calibri" w:hAnsi="Calibri" w:cs="Calibri"/>
          <w:b/>
          <w:color w:val="000000"/>
          <w:sz w:val="22"/>
          <w:szCs w:val="22"/>
        </w:rPr>
        <w:t xml:space="preserve"> w tym behawioralnych</w:t>
      </w:r>
    </w:p>
    <w:p w14:paraId="11EF4436" w14:textId="77777777" w:rsidR="002615C4" w:rsidRPr="005C5EBC" w:rsidRDefault="002615C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ind w:left="36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23188158" w14:textId="77777777" w:rsidR="002615C4" w:rsidRPr="005C5EBC" w:rsidRDefault="005C53F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ind w:left="360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Cele:</w:t>
      </w:r>
    </w:p>
    <w:p w14:paraId="7E26C982" w14:textId="77777777" w:rsidR="002615C4" w:rsidRPr="005C5EBC" w:rsidRDefault="005C53F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066" w:hanging="357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Nabycie umiejętności radzenia sobie w sytuacjach trudnych, ryzykownych i konfliktowych</w:t>
      </w:r>
    </w:p>
    <w:p w14:paraId="310D7770" w14:textId="7BEA47DB" w:rsidR="002615C4" w:rsidRPr="005C5EBC" w:rsidRDefault="005C53F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066" w:hanging="357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sz w:val="22"/>
          <w:szCs w:val="22"/>
        </w:rPr>
        <w:t>Kształtowanie</w:t>
      </w:r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 postawy odpowiedzialności za bezpieczeństwo swoje i innych</w:t>
      </w:r>
      <w:r w:rsidR="00A46080" w:rsidRPr="005C5EBC">
        <w:rPr>
          <w:rFonts w:ascii="Calibri" w:eastAsia="Calibri" w:hAnsi="Calibri" w:cs="Calibri"/>
          <w:color w:val="000000"/>
          <w:sz w:val="22"/>
          <w:szCs w:val="22"/>
        </w:rPr>
        <w:t>, przygotowanie do udzielania 1 pomocy przedmedycznej</w:t>
      </w:r>
    </w:p>
    <w:p w14:paraId="6CABDD39" w14:textId="77777777" w:rsidR="002615C4" w:rsidRPr="005C5EBC" w:rsidRDefault="005C53F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066" w:hanging="357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Kształtowanie i rozwijanie  świadomości konsekwencji </w:t>
      </w:r>
      <w:proofErr w:type="spellStart"/>
      <w:r w:rsidRPr="005C5EBC">
        <w:rPr>
          <w:rFonts w:ascii="Calibri" w:eastAsia="Calibri" w:hAnsi="Calibri" w:cs="Calibri"/>
          <w:color w:val="000000"/>
          <w:sz w:val="22"/>
          <w:szCs w:val="22"/>
        </w:rPr>
        <w:t>zachowań</w:t>
      </w:r>
      <w:proofErr w:type="spellEnd"/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 ryzykownych</w:t>
      </w:r>
    </w:p>
    <w:p w14:paraId="1852D63C" w14:textId="77777777" w:rsidR="002615C4" w:rsidRPr="005C5EBC" w:rsidRDefault="005C53F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066" w:hanging="357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>Nabywanie  umiejętności unikania negatywnych wpływów środowiska</w:t>
      </w:r>
    </w:p>
    <w:p w14:paraId="3CF17F75" w14:textId="50C46CA0" w:rsidR="002615C4" w:rsidRPr="005C5EBC" w:rsidRDefault="00A4608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066" w:hanging="357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Promowanie zdrowego stylu życia i odpowiednich </w:t>
      </w:r>
      <w:proofErr w:type="spellStart"/>
      <w:r w:rsidRPr="005C5EBC">
        <w:rPr>
          <w:rFonts w:ascii="Calibri" w:eastAsia="Calibri" w:hAnsi="Calibri" w:cs="Calibri"/>
          <w:color w:val="000000"/>
          <w:sz w:val="22"/>
          <w:szCs w:val="22"/>
        </w:rPr>
        <w:t>zachowań</w:t>
      </w:r>
      <w:proofErr w:type="spellEnd"/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 prozdrowotnych</w:t>
      </w:r>
    </w:p>
    <w:p w14:paraId="17B3862C" w14:textId="6A2CD2E6" w:rsidR="002615C4" w:rsidRPr="005C5EBC" w:rsidRDefault="005C53F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066" w:hanging="357"/>
        <w:rPr>
          <w:rFonts w:ascii="Calibri" w:eastAsia="Calibri" w:hAnsi="Calibri" w:cs="Calibri"/>
          <w:color w:val="000000"/>
          <w:sz w:val="22"/>
          <w:szCs w:val="22"/>
        </w:rPr>
      </w:pPr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Profilaktyka </w:t>
      </w:r>
      <w:proofErr w:type="spellStart"/>
      <w:r w:rsidRPr="005C5EBC">
        <w:rPr>
          <w:rFonts w:ascii="Calibri" w:eastAsia="Calibri" w:hAnsi="Calibri" w:cs="Calibri"/>
          <w:color w:val="000000"/>
          <w:sz w:val="22"/>
          <w:szCs w:val="22"/>
        </w:rPr>
        <w:t>zachowań</w:t>
      </w:r>
      <w:proofErr w:type="spellEnd"/>
      <w:r w:rsidRPr="005C5EBC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 w:rsidRPr="005C5EBC">
        <w:rPr>
          <w:rFonts w:ascii="Calibri" w:eastAsia="Calibri" w:hAnsi="Calibri" w:cs="Calibri"/>
          <w:color w:val="000000"/>
          <w:sz w:val="22"/>
          <w:szCs w:val="22"/>
        </w:rPr>
        <w:t>przemocowych</w:t>
      </w:r>
      <w:proofErr w:type="spellEnd"/>
      <w:r w:rsidR="00A46080" w:rsidRPr="005C5EBC">
        <w:rPr>
          <w:rFonts w:ascii="Calibri" w:eastAsia="Calibri" w:hAnsi="Calibri" w:cs="Calibri"/>
          <w:color w:val="000000"/>
          <w:sz w:val="22"/>
          <w:szCs w:val="22"/>
        </w:rPr>
        <w:t>, w tym przemocy rówieśniczej oraz cyberprzemocy.</w:t>
      </w:r>
    </w:p>
    <w:p w14:paraId="5D2EF137" w14:textId="77777777" w:rsidR="002615C4" w:rsidRPr="005C5EBC" w:rsidRDefault="002615C4">
      <w:pPr>
        <w:pBdr>
          <w:top w:val="nil"/>
          <w:left w:val="nil"/>
          <w:bottom w:val="nil"/>
          <w:right w:val="nil"/>
          <w:between w:val="nil"/>
        </w:pBdr>
        <w:spacing w:after="120"/>
        <w:ind w:left="1069"/>
        <w:rPr>
          <w:rFonts w:ascii="Calibri" w:eastAsia="Calibri" w:hAnsi="Calibri" w:cs="Calibri"/>
          <w:color w:val="000000"/>
          <w:sz w:val="22"/>
          <w:szCs w:val="22"/>
        </w:rPr>
      </w:pPr>
    </w:p>
    <w:p w14:paraId="6CE8C3C3" w14:textId="77777777" w:rsidR="002615C4" w:rsidRPr="005C5EBC" w:rsidRDefault="002615C4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2"/>
        <w:tblW w:w="148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05"/>
        <w:gridCol w:w="3330"/>
        <w:gridCol w:w="3300"/>
        <w:gridCol w:w="3300"/>
        <w:gridCol w:w="3300"/>
      </w:tblGrid>
      <w:tr w:rsidR="002615C4" w:rsidRPr="005C5EBC" w14:paraId="64AA97E9" w14:textId="77777777">
        <w:trPr>
          <w:tblHeader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AB088D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Obszar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73D4AE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Klasa I LO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B2C751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Klasa II LO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95396D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Klasa III LO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C903FC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Klasa IV LO</w:t>
            </w:r>
          </w:p>
        </w:tc>
      </w:tr>
      <w:tr w:rsidR="002615C4" w14:paraId="3AF95ECF" w14:textId="77777777"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2BCC7" w14:textId="26641EA5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  <w:r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Bezpieczeństwo – profilaktyka </w:t>
            </w:r>
            <w:proofErr w:type="spellStart"/>
            <w:r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zachowań</w:t>
            </w:r>
            <w:proofErr w:type="spellEnd"/>
            <w:r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ryzykownych</w:t>
            </w:r>
            <w:r w:rsidR="00A46080" w:rsidRPr="005C5EB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i uzależnień w tym </w:t>
            </w:r>
            <w:r w:rsidR="00A46080" w:rsidRPr="005C5EBC"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>behawioralnych</w:t>
            </w:r>
          </w:p>
          <w:p w14:paraId="3B611727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20C8F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Propagowanie wiedzy na temat odpowiedzialności prawnej nieletnich</w:t>
            </w:r>
          </w:p>
          <w:p w14:paraId="2D68982D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0A2C21A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Rozpoznawanie zagrożeń cywilizacyjnych</w:t>
            </w:r>
          </w:p>
          <w:p w14:paraId="1EFD2B6D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177AF1D" w14:textId="3394071C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Kształtowanie </w:t>
            </w:r>
            <w:proofErr w:type="spellStart"/>
            <w:r w:rsidRPr="005C5EBC">
              <w:rPr>
                <w:rFonts w:ascii="Calibri" w:eastAsia="Calibri" w:hAnsi="Calibri" w:cs="Calibri"/>
                <w:sz w:val="22"/>
                <w:szCs w:val="22"/>
              </w:rPr>
              <w:t>zachowań</w:t>
            </w:r>
            <w:proofErr w:type="spellEnd"/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 służących zdrowiu poprzez promowanie oferty zajęć pozalekcyjnych- sportowych, sekcji wioślarskiej Kopernika, </w:t>
            </w:r>
            <w:proofErr w:type="spellStart"/>
            <w:r w:rsidR="00A46080" w:rsidRPr="005C5EBC">
              <w:rPr>
                <w:rFonts w:ascii="Calibri" w:eastAsia="Calibri" w:hAnsi="Calibri" w:cs="Calibri"/>
                <w:sz w:val="22"/>
                <w:szCs w:val="22"/>
              </w:rPr>
              <w:t>turnieji</w:t>
            </w:r>
            <w:proofErr w:type="spellEnd"/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 pływack</w:t>
            </w:r>
            <w:r w:rsidR="00A46080" w:rsidRPr="005C5EBC">
              <w:rPr>
                <w:rFonts w:ascii="Calibri" w:eastAsia="Calibri" w:hAnsi="Calibri" w:cs="Calibri"/>
                <w:sz w:val="22"/>
                <w:szCs w:val="22"/>
              </w:rPr>
              <w:t>ich</w:t>
            </w:r>
          </w:p>
          <w:p w14:paraId="1785E66C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6E56C85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Zastosowanie w praktyce umiejętności bezpiecznego korzystania z zasobów Internetu i mediów społecznościowych.</w:t>
            </w:r>
          </w:p>
          <w:p w14:paraId="2A80CF08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A933FE6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Dostarczenie wiedzy na temat asertywnego stylu zachowania</w:t>
            </w:r>
          </w:p>
          <w:p w14:paraId="6E0713CC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08F709F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Uczenie konstruktywnego rozwiązywania problemów osobistych, rodzinnych i środowiskowych</w:t>
            </w:r>
          </w:p>
          <w:p w14:paraId="39E052D0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DD5C13D" w14:textId="77777777" w:rsidR="002615C4" w:rsidRPr="005C5EBC" w:rsidRDefault="005C53F6">
            <w:pPr>
              <w:tabs>
                <w:tab w:val="left" w:pos="389"/>
              </w:tabs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Kształtowanie krytycznego myślenia i wspomaganie uczniów  w konstruktywnym podejmowaniu decyzji w sytuacjach trudnych, zagrażających prawidłowemu rozwojowi i zdrowemu życiu</w:t>
            </w:r>
          </w:p>
          <w:p w14:paraId="3C632C88" w14:textId="77777777" w:rsidR="002615C4" w:rsidRPr="005C5EBC" w:rsidRDefault="002615C4">
            <w:pPr>
              <w:spacing w:before="60" w:after="60" w:line="240" w:lineRule="auto"/>
              <w:ind w:hanging="18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3B0427C" w14:textId="77777777" w:rsidR="002615C4" w:rsidRPr="005C5EBC" w:rsidRDefault="005C53F6" w:rsidP="00FA40B7">
            <w:pPr>
              <w:spacing w:before="60"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Profilaktyka uzależnień behawioralnych:</w:t>
            </w:r>
          </w:p>
          <w:p w14:paraId="5BF36A29" w14:textId="435244E8" w:rsidR="002615C4" w:rsidRPr="005C5EBC" w:rsidRDefault="005C53F6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,,Higiena cyfrowa”-  Zespół Psychologiczno-Pedagogiczny</w:t>
            </w:r>
          </w:p>
          <w:p w14:paraId="66B44DE2" w14:textId="77777777" w:rsidR="005C5EBC" w:rsidRDefault="005C5EBC" w:rsidP="005C5EBC">
            <w:pPr>
              <w:tabs>
                <w:tab w:val="left" w:pos="389"/>
              </w:tabs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43C7BF1" w14:textId="3744D536" w:rsidR="002615C4" w:rsidRPr="005C5EBC" w:rsidRDefault="005C53F6" w:rsidP="005C5EBC">
            <w:pPr>
              <w:tabs>
                <w:tab w:val="left" w:pos="389"/>
              </w:tabs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Zapoznanie z procedurami zawartymi w Standardach Ochrony Małoletnich w XXXIII Liceum Ogólnokształcącym Dwujęzycznym im. M. Kopernika - wychowawcy i Zespół PP</w:t>
            </w:r>
          </w:p>
          <w:p w14:paraId="21CD7069" w14:textId="77777777" w:rsidR="005C5EBC" w:rsidRDefault="005C5EBC" w:rsidP="005C5EBC">
            <w:pPr>
              <w:tabs>
                <w:tab w:val="left" w:pos="389"/>
              </w:tabs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B09F37C" w14:textId="2E1CCC11" w:rsidR="002615C4" w:rsidRPr="005C5EBC" w:rsidRDefault="005C53F6" w:rsidP="005C5EBC">
            <w:pPr>
              <w:tabs>
                <w:tab w:val="left" w:pos="389"/>
              </w:tabs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,,Odpowiedzialność prawna nieletnich” - spotkanie ze Strażą Miejską</w:t>
            </w:r>
          </w:p>
          <w:p w14:paraId="18939A38" w14:textId="77777777" w:rsidR="005C5EBC" w:rsidRDefault="005C5EBC" w:rsidP="005C5EBC">
            <w:pPr>
              <w:tabs>
                <w:tab w:val="left" w:pos="389"/>
              </w:tabs>
              <w:spacing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7CE924B" w14:textId="059DFA2F" w:rsidR="002615C4" w:rsidRDefault="005C53F6" w:rsidP="005C5EBC">
            <w:pPr>
              <w:tabs>
                <w:tab w:val="left" w:pos="389"/>
              </w:tabs>
              <w:spacing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Profilaktyka uzależnień - godziny wychowawcze</w:t>
            </w:r>
          </w:p>
          <w:p w14:paraId="394085F0" w14:textId="77777777" w:rsidR="005C5EBC" w:rsidRPr="005C5EBC" w:rsidRDefault="005C5EBC" w:rsidP="005C5EBC">
            <w:pPr>
              <w:tabs>
                <w:tab w:val="left" w:pos="389"/>
              </w:tabs>
              <w:spacing w:after="60" w:line="240" w:lineRule="auto"/>
              <w:ind w:left="36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A207909" w14:textId="18AF4732" w:rsidR="002615C4" w:rsidRPr="005C5EBC" w:rsidRDefault="00FA40B7" w:rsidP="005C5EBC">
            <w:pPr>
              <w:spacing w:after="0" w:line="24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5C5EBC">
              <w:rPr>
                <w:rFonts w:asciiTheme="minorHAnsi" w:hAnsiTheme="minorHAnsi" w:cstheme="minorHAnsi"/>
                <w:color w:val="1B1B1B"/>
                <w:sz w:val="22"/>
                <w:szCs w:val="22"/>
              </w:rPr>
              <w:t xml:space="preserve">Promowanie zdrowego stylu życia, aktywności ruchowej oraz przygotowanie uczniów do odpowiedzialnych </w:t>
            </w:r>
            <w:proofErr w:type="spellStart"/>
            <w:r w:rsidRPr="005C5EBC">
              <w:rPr>
                <w:rFonts w:asciiTheme="minorHAnsi" w:hAnsiTheme="minorHAnsi" w:cstheme="minorHAnsi"/>
                <w:color w:val="1B1B1B"/>
                <w:sz w:val="22"/>
                <w:szCs w:val="22"/>
              </w:rPr>
              <w:t>zachowań</w:t>
            </w:r>
            <w:proofErr w:type="spellEnd"/>
            <w:r w:rsidRPr="005C5EBC">
              <w:rPr>
                <w:rFonts w:asciiTheme="minorHAnsi" w:hAnsiTheme="minorHAnsi" w:cstheme="minorHAnsi"/>
                <w:color w:val="1B1B1B"/>
                <w:sz w:val="22"/>
                <w:szCs w:val="22"/>
              </w:rPr>
              <w:t xml:space="preserve"> prozdrowotnych i udzielania </w:t>
            </w:r>
            <w:r w:rsidRPr="005C5EBC">
              <w:rPr>
                <w:rFonts w:asciiTheme="minorHAnsi" w:hAnsiTheme="minorHAnsi" w:cstheme="minorHAnsi"/>
                <w:color w:val="1B1B1B"/>
                <w:sz w:val="22"/>
                <w:szCs w:val="22"/>
              </w:rPr>
              <w:lastRenderedPageBreak/>
              <w:t>pierwszej pomocy w ramach przedmiotu Edukacji Zdrowotnej</w:t>
            </w:r>
            <w:r w:rsidR="005C5EBC">
              <w:rPr>
                <w:rFonts w:asciiTheme="minorHAnsi" w:hAnsiTheme="minorHAnsi" w:cstheme="minorHAnsi"/>
                <w:color w:val="1B1B1B"/>
                <w:sz w:val="22"/>
                <w:szCs w:val="22"/>
              </w:rPr>
              <w:t>.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050DF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Rozpoznawanie zagrożeń cywilizacyjnych i strategii radzenia sobie z nimi</w:t>
            </w:r>
          </w:p>
          <w:p w14:paraId="34BB4591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F689B41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Zastosowanie w praktyce umiejętności bezpiecznego korzystania z zasobów Internetu i mediów społecznościowych.</w:t>
            </w:r>
          </w:p>
          <w:p w14:paraId="3B18BC58" w14:textId="77777777" w:rsidR="002615C4" w:rsidRPr="005C5EBC" w:rsidRDefault="002615C4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EFE4A7E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Kształtowanie umiejętności  asertywnego stylu zachowania</w:t>
            </w:r>
          </w:p>
          <w:p w14:paraId="3C7CAB66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5C849EA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Dostarczenie wiedzy z zakresu zagrożeń psychofizycznych: zaburzenia odżywiania (anoreksja, bulimia, ortoreksja), zagrożenia związane z nadużywaniem ogólnodostępnych leków.</w:t>
            </w:r>
          </w:p>
          <w:p w14:paraId="3FC85207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Uczenie konstruktywnego rozwiązywania problemów osobistych, rodzinnych i środowiskowych:</w:t>
            </w:r>
          </w:p>
          <w:p w14:paraId="02FF9CFB" w14:textId="77777777" w:rsidR="002615C4" w:rsidRPr="005C5EBC" w:rsidRDefault="002615C4">
            <w:pPr>
              <w:tabs>
                <w:tab w:val="left" w:pos="389"/>
              </w:tabs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335F2C5" w14:textId="77777777" w:rsidR="002615C4" w:rsidRPr="005C5EBC" w:rsidRDefault="005C53F6">
            <w:pPr>
              <w:tabs>
                <w:tab w:val="left" w:pos="389"/>
              </w:tabs>
              <w:spacing w:before="60" w:after="60" w:line="240" w:lineRule="auto"/>
              <w:ind w:left="34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Kształtowanie krytycznego myślenia i wspomaganie uczniów  w konstruktywnym podejmowaniu decyzji w </w:t>
            </w:r>
            <w:r w:rsidRPr="005C5EB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sytuacjach trudnych, zagrażających prawidłowemu rozwojowi i zdrowemu życiu</w:t>
            </w:r>
          </w:p>
          <w:p w14:paraId="67AF4223" w14:textId="77777777" w:rsidR="002615C4" w:rsidRPr="005C5EBC" w:rsidRDefault="002615C4">
            <w:pPr>
              <w:spacing w:before="60" w:after="60" w:line="240" w:lineRule="auto"/>
              <w:ind w:left="34"/>
              <w:rPr>
                <w:sz w:val="22"/>
                <w:szCs w:val="22"/>
              </w:rPr>
            </w:pPr>
          </w:p>
          <w:p w14:paraId="2A78A751" w14:textId="71B78831" w:rsidR="005C5EBC" w:rsidRDefault="005C53F6" w:rsidP="005C5EBC">
            <w:pPr>
              <w:spacing w:before="60"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Profilaktyka uzależnień behawioralnych:</w:t>
            </w:r>
          </w:p>
          <w:p w14:paraId="2F03506F" w14:textId="2784BDF8" w:rsidR="002615C4" w:rsidRPr="005C5EBC" w:rsidRDefault="005C53F6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,,Higiena cyfrowa”-  Zespół Psychologiczno-Pedagogiczny</w:t>
            </w:r>
          </w:p>
          <w:p w14:paraId="4E40D052" w14:textId="77777777" w:rsidR="005C5EBC" w:rsidRDefault="005C5EBC" w:rsidP="005C5EBC">
            <w:pPr>
              <w:tabs>
                <w:tab w:val="left" w:pos="389"/>
              </w:tabs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D318366" w14:textId="4D15894B" w:rsidR="002615C4" w:rsidRPr="005C5EBC" w:rsidRDefault="005C53F6" w:rsidP="005C5EBC">
            <w:pPr>
              <w:tabs>
                <w:tab w:val="left" w:pos="389"/>
              </w:tabs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Przypomnienie procedur zawarty</w:t>
            </w:r>
            <w:r w:rsidR="00A46080" w:rsidRPr="005C5EBC">
              <w:rPr>
                <w:rFonts w:ascii="Calibri" w:eastAsia="Calibri" w:hAnsi="Calibri" w:cs="Calibri"/>
                <w:sz w:val="22"/>
                <w:szCs w:val="22"/>
              </w:rPr>
              <w:t>ch</w:t>
            </w:r>
            <w:r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 w Standardach Ochrony Małoletnich w XXXIII Liceum Ogólnokształcącym Dwujęzycznym im. M. Kopernika - wychowawcy i Zespół PP</w:t>
            </w:r>
          </w:p>
          <w:p w14:paraId="1ADDE136" w14:textId="77777777" w:rsidR="005C5EBC" w:rsidRDefault="005C5EBC" w:rsidP="005C5EBC">
            <w:pPr>
              <w:tabs>
                <w:tab w:val="left" w:pos="389"/>
              </w:tabs>
              <w:spacing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55E36A4" w14:textId="6580D7A6" w:rsidR="002615C4" w:rsidRPr="005C5EBC" w:rsidRDefault="005C53F6" w:rsidP="005C5EBC">
            <w:pPr>
              <w:tabs>
                <w:tab w:val="left" w:pos="389"/>
              </w:tabs>
              <w:spacing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Profilaktyka uzależnień - godziny wychowawcze</w:t>
            </w:r>
          </w:p>
          <w:p w14:paraId="2BC60FF3" w14:textId="77777777" w:rsidR="002615C4" w:rsidRPr="005C5EBC" w:rsidRDefault="002615C4">
            <w:pPr>
              <w:spacing w:before="60" w:after="60" w:line="240" w:lineRule="auto"/>
              <w:ind w:left="34"/>
              <w:rPr>
                <w:sz w:val="22"/>
                <w:szCs w:val="22"/>
              </w:rPr>
            </w:pPr>
          </w:p>
          <w:p w14:paraId="685E9818" w14:textId="77777777" w:rsidR="00FA40B7" w:rsidRPr="005C5EBC" w:rsidRDefault="00FA40B7" w:rsidP="00FA40B7">
            <w:pPr>
              <w:spacing w:after="0" w:line="24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5C5EBC">
              <w:rPr>
                <w:rFonts w:asciiTheme="minorHAnsi" w:hAnsiTheme="minorHAnsi" w:cstheme="minorHAnsi"/>
                <w:color w:val="1B1B1B"/>
                <w:sz w:val="22"/>
                <w:szCs w:val="22"/>
              </w:rPr>
              <w:t xml:space="preserve">Promowanie zdrowego stylu życia, aktywności ruchowej oraz przygotowanie uczniów do odpowiedzialnych </w:t>
            </w:r>
            <w:proofErr w:type="spellStart"/>
            <w:r w:rsidRPr="005C5EBC">
              <w:rPr>
                <w:rFonts w:asciiTheme="minorHAnsi" w:hAnsiTheme="minorHAnsi" w:cstheme="minorHAnsi"/>
                <w:color w:val="1B1B1B"/>
                <w:sz w:val="22"/>
                <w:szCs w:val="22"/>
              </w:rPr>
              <w:t>zachowań</w:t>
            </w:r>
            <w:proofErr w:type="spellEnd"/>
            <w:r w:rsidRPr="005C5EBC">
              <w:rPr>
                <w:rFonts w:asciiTheme="minorHAnsi" w:hAnsiTheme="minorHAnsi" w:cstheme="minorHAnsi"/>
                <w:color w:val="1B1B1B"/>
                <w:sz w:val="22"/>
                <w:szCs w:val="22"/>
              </w:rPr>
              <w:t xml:space="preserve"> prozdrowotnych i udzielania pierwszej pomocy w ramach przedmiotu Edukacji Zdrowotnej</w:t>
            </w:r>
          </w:p>
          <w:p w14:paraId="6A6320B2" w14:textId="7F70F724" w:rsidR="00FA40B7" w:rsidRPr="005C5EBC" w:rsidRDefault="00FA40B7">
            <w:pPr>
              <w:spacing w:before="60" w:after="60" w:line="240" w:lineRule="auto"/>
              <w:ind w:left="34"/>
              <w:rPr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A34D0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Rozwijanie umiejętności dokonywania zmian w myśleniu, postrzeganiu i rozumieniu świata oraz własnej roli w tym świecie.</w:t>
            </w:r>
          </w:p>
          <w:p w14:paraId="6EF8FBD5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0E20659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Doskonalenie umiejętności podejmowania racjonalnych decyzji w oparciu o posiadane informacje i ocenę skutków własnych działań.</w:t>
            </w:r>
          </w:p>
          <w:p w14:paraId="5A1A7ACB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4E59E41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Dostarczenie wiedzy z zakresu zagrożeń psychofizycznych: zaburzenia odżywiania (anoreksja, bulimia, ortoreksja), zagrożenia związane z nadużywaniem ogólnodostępnych leków.</w:t>
            </w:r>
          </w:p>
          <w:p w14:paraId="37F4FBA8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C671FEA" w14:textId="77777777" w:rsidR="002615C4" w:rsidRPr="005C5EBC" w:rsidRDefault="005C53F6">
            <w:pP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Doskonalenie umiejętności wykorzystywania wiedzy na temat wczesnej identyfikacji zmian chorobowych we własnym ciele (np. wczesna identyfikacja zmian na skórze, potrzeba samobadania piersi u kobiet itp.) w celu ochrony zdrowia.</w:t>
            </w:r>
          </w:p>
          <w:p w14:paraId="2B404394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9F0DD36" w14:textId="28F0C1BA" w:rsidR="005C5EBC" w:rsidRDefault="005C53F6" w:rsidP="005C5EBC">
            <w:pPr>
              <w:spacing w:before="60"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Profilaktyka uzależnień behawioralnych:</w:t>
            </w:r>
          </w:p>
          <w:p w14:paraId="0ABCB58C" w14:textId="48B81B01" w:rsidR="002615C4" w:rsidRPr="005C5EBC" w:rsidRDefault="005C53F6" w:rsidP="005C5EBC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,,Higiena cyfrowa”-  Zespół Psychologiczno-Pedagogiczny</w:t>
            </w:r>
          </w:p>
          <w:p w14:paraId="661BFA41" w14:textId="77777777" w:rsidR="005C5EBC" w:rsidRDefault="005C5EBC" w:rsidP="005C5EBC">
            <w:pPr>
              <w:tabs>
                <w:tab w:val="left" w:pos="389"/>
              </w:tabs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48D83A5" w14:textId="08635762" w:rsidR="002615C4" w:rsidRPr="005C5EBC" w:rsidRDefault="005C53F6" w:rsidP="005C5EBC">
            <w:pPr>
              <w:tabs>
                <w:tab w:val="left" w:pos="389"/>
              </w:tabs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Przypomnienie procedur zawartych w Standardach Ochrony Małoletnich w XXXIII Liceum Ogólnokształcącym Dwujęzycznym im. M. Kopernika - wychowawcy i Zespół PP</w:t>
            </w:r>
          </w:p>
          <w:p w14:paraId="2948B628" w14:textId="77777777" w:rsidR="005C5EBC" w:rsidRDefault="005C5EBC" w:rsidP="005C5EBC">
            <w:pPr>
              <w:tabs>
                <w:tab w:val="left" w:pos="389"/>
              </w:tabs>
              <w:spacing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FC78DC4" w14:textId="5A5C7D88" w:rsidR="002615C4" w:rsidRPr="005C5EBC" w:rsidRDefault="005C53F6" w:rsidP="005C5EBC">
            <w:pPr>
              <w:tabs>
                <w:tab w:val="left" w:pos="389"/>
              </w:tabs>
              <w:spacing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Profilaktyka uzależnień - godziny wychowawcze</w:t>
            </w:r>
          </w:p>
          <w:p w14:paraId="14E63AB2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F668B3D" w14:textId="77777777" w:rsidR="00FA40B7" w:rsidRPr="005C5EBC" w:rsidRDefault="00FA40B7" w:rsidP="00FA40B7">
            <w:pPr>
              <w:spacing w:after="0" w:line="24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5C5EBC">
              <w:rPr>
                <w:rFonts w:asciiTheme="minorHAnsi" w:hAnsiTheme="minorHAnsi" w:cstheme="minorHAnsi"/>
                <w:color w:val="1B1B1B"/>
                <w:sz w:val="22"/>
                <w:szCs w:val="22"/>
              </w:rPr>
              <w:t xml:space="preserve">Promowanie zdrowego stylu życia, aktywności ruchowej oraz przygotowanie uczniów do odpowiedzialnych </w:t>
            </w:r>
            <w:proofErr w:type="spellStart"/>
            <w:r w:rsidRPr="005C5EBC">
              <w:rPr>
                <w:rFonts w:asciiTheme="minorHAnsi" w:hAnsiTheme="minorHAnsi" w:cstheme="minorHAnsi"/>
                <w:color w:val="1B1B1B"/>
                <w:sz w:val="22"/>
                <w:szCs w:val="22"/>
              </w:rPr>
              <w:t>zachowań</w:t>
            </w:r>
            <w:proofErr w:type="spellEnd"/>
            <w:r w:rsidRPr="005C5EBC">
              <w:rPr>
                <w:rFonts w:asciiTheme="minorHAnsi" w:hAnsiTheme="minorHAnsi" w:cstheme="minorHAnsi"/>
                <w:color w:val="1B1B1B"/>
                <w:sz w:val="22"/>
                <w:szCs w:val="22"/>
              </w:rPr>
              <w:t xml:space="preserve"> prozdrowotnych i udzielania pierwszej pomocy w ramach przedmiotu Edukacji Zdrowotnej</w:t>
            </w:r>
          </w:p>
          <w:p w14:paraId="35967F3B" w14:textId="0FFDC11D" w:rsidR="00FA40B7" w:rsidRPr="005C5EBC" w:rsidRDefault="00FA40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CAE8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Wykorzystywanie umiejętności dokonywania zmian w myśleniu, postrzeganiu i rozumieniu świata oraz własnej roli w tym świecie do planowania dalszej drogi życiowej.</w:t>
            </w:r>
          </w:p>
          <w:p w14:paraId="18C40345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2BE3181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Wykorzystywanie umiejętności podejmowania racjonalnych decyzji w oparciu o posiadane informacje i ocenę skutków własnych działań.</w:t>
            </w:r>
          </w:p>
          <w:p w14:paraId="457DE79F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A2B9CBA" w14:textId="77777777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Doskonalenie umiejętności wykorzystania w praktyce wiedzy dotyczącej radzenia sobie w sytuacjach trudnych, w tym stresu przedegzaminacyjnego</w:t>
            </w:r>
          </w:p>
          <w:p w14:paraId="46283681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FBFCFC7" w14:textId="7BF8956C" w:rsidR="002615C4" w:rsidRPr="005C5EBC" w:rsidRDefault="005C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Wzmacnianie norm ograniczających zachowania ryzykowne oraz korygowanie błędnych przekonań na ich temat</w:t>
            </w:r>
          </w:p>
          <w:p w14:paraId="4C92C1C2" w14:textId="77777777" w:rsidR="002615C4" w:rsidRPr="005C5EBC" w:rsidRDefault="00261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5201FB8" w14:textId="5C7883FC" w:rsidR="002615C4" w:rsidRPr="005C5EBC" w:rsidRDefault="005C53F6" w:rsidP="005C5EBC">
            <w:pPr>
              <w:spacing w:before="60"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t>,,Higiena</w:t>
            </w:r>
            <w:r w:rsidR="00A46080" w:rsidRPr="005C5EBC">
              <w:rPr>
                <w:rFonts w:ascii="Calibri" w:eastAsia="Calibri" w:hAnsi="Calibri" w:cs="Calibri"/>
                <w:sz w:val="22"/>
                <w:szCs w:val="22"/>
              </w:rPr>
              <w:t xml:space="preserve"> cyfrowa</w:t>
            </w:r>
            <w:r w:rsidRPr="005C5EBC">
              <w:rPr>
                <w:rFonts w:ascii="Calibri" w:eastAsia="Calibri" w:hAnsi="Calibri" w:cs="Calibri"/>
                <w:sz w:val="22"/>
                <w:szCs w:val="22"/>
              </w:rPr>
              <w:t>”-  Zespół Psychologiczno-Pedagogiczny</w:t>
            </w:r>
          </w:p>
          <w:p w14:paraId="188F3384" w14:textId="77777777" w:rsidR="005C5EBC" w:rsidRDefault="005C5EBC" w:rsidP="005C5EBC">
            <w:pPr>
              <w:tabs>
                <w:tab w:val="left" w:pos="389"/>
              </w:tabs>
              <w:spacing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C6DB36E" w14:textId="7999B3AF" w:rsidR="002615C4" w:rsidRPr="005C5EBC" w:rsidRDefault="005C53F6" w:rsidP="005C5EBC">
            <w:pPr>
              <w:tabs>
                <w:tab w:val="left" w:pos="389"/>
              </w:tabs>
              <w:spacing w:after="6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5EB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Profilaktyka uzależnień - godziny wychowawcze</w:t>
            </w:r>
          </w:p>
          <w:p w14:paraId="078957C9" w14:textId="77777777" w:rsidR="002615C4" w:rsidRDefault="002615C4">
            <w:pPr>
              <w:spacing w:before="60" w:after="60" w:line="240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14:paraId="0BB70C29" w14:textId="77777777" w:rsidR="002615C4" w:rsidRDefault="002615C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  <w:sz w:val="22"/>
          <w:szCs w:val="22"/>
        </w:rPr>
      </w:pPr>
    </w:p>
    <w:p w14:paraId="085A3606" w14:textId="77777777" w:rsidR="002615C4" w:rsidRDefault="002615C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07D72F58" w14:textId="77777777" w:rsidR="002615C4" w:rsidRDefault="002615C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  <w:sz w:val="22"/>
          <w:szCs w:val="22"/>
        </w:rPr>
      </w:pPr>
    </w:p>
    <w:p w14:paraId="653FE80E" w14:textId="77777777" w:rsidR="002615C4" w:rsidRDefault="002615C4"/>
    <w:sectPr w:rsidR="002615C4">
      <w:pgSz w:w="16838" w:h="11906" w:orient="landscape"/>
      <w:pgMar w:top="1276" w:right="992" w:bottom="1276" w:left="99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EC831" w14:textId="77777777" w:rsidR="006B20CE" w:rsidRDefault="006B20CE" w:rsidP="00A80E3F">
      <w:pPr>
        <w:spacing w:after="0" w:line="240" w:lineRule="auto"/>
      </w:pPr>
      <w:r>
        <w:separator/>
      </w:r>
    </w:p>
  </w:endnote>
  <w:endnote w:type="continuationSeparator" w:id="0">
    <w:p w14:paraId="1417E138" w14:textId="77777777" w:rsidR="006B20CE" w:rsidRDefault="006B20CE" w:rsidP="00A80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7277620"/>
      <w:docPartObj>
        <w:docPartGallery w:val="Page Numbers (Bottom of Page)"/>
        <w:docPartUnique/>
      </w:docPartObj>
    </w:sdtPr>
    <w:sdtEndPr/>
    <w:sdtContent>
      <w:p w14:paraId="7297A2EC" w14:textId="6FC92B81" w:rsidR="00A80E3F" w:rsidRDefault="00A80E3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D263DD7" w14:textId="77777777" w:rsidR="00A80E3F" w:rsidRDefault="00A80E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92D63" w14:textId="77777777" w:rsidR="006B20CE" w:rsidRDefault="006B20CE" w:rsidP="00A80E3F">
      <w:pPr>
        <w:spacing w:after="0" w:line="240" w:lineRule="auto"/>
      </w:pPr>
      <w:r>
        <w:separator/>
      </w:r>
    </w:p>
  </w:footnote>
  <w:footnote w:type="continuationSeparator" w:id="0">
    <w:p w14:paraId="30540C8E" w14:textId="77777777" w:rsidR="006B20CE" w:rsidRDefault="006B20CE" w:rsidP="00A80E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80903"/>
    <w:multiLevelType w:val="multilevel"/>
    <w:tmpl w:val="D8107D2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1EA28B1"/>
    <w:multiLevelType w:val="multilevel"/>
    <w:tmpl w:val="801427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75461B5"/>
    <w:multiLevelType w:val="multilevel"/>
    <w:tmpl w:val="4AFE6E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033FE"/>
    <w:multiLevelType w:val="multilevel"/>
    <w:tmpl w:val="C48A90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3386F8F"/>
    <w:multiLevelType w:val="multilevel"/>
    <w:tmpl w:val="1C6EFE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4007CE1"/>
    <w:multiLevelType w:val="multilevel"/>
    <w:tmpl w:val="08DC3A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4301D94"/>
    <w:multiLevelType w:val="multilevel"/>
    <w:tmpl w:val="E0860F1A"/>
    <w:lvl w:ilvl="0">
      <w:start w:val="1"/>
      <w:numFmt w:val="bullet"/>
      <w:lvlText w:val="🠺"/>
      <w:lvlJc w:val="left"/>
      <w:pPr>
        <w:ind w:left="15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558082F"/>
    <w:multiLevelType w:val="multilevel"/>
    <w:tmpl w:val="529EDA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64D29B8"/>
    <w:multiLevelType w:val="multilevel"/>
    <w:tmpl w:val="7EAE66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8F82647"/>
    <w:multiLevelType w:val="multilevel"/>
    <w:tmpl w:val="3C724F2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411A1"/>
    <w:multiLevelType w:val="multilevel"/>
    <w:tmpl w:val="1472A2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87577E"/>
    <w:multiLevelType w:val="multilevel"/>
    <w:tmpl w:val="A77476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DAB5A35"/>
    <w:multiLevelType w:val="multilevel"/>
    <w:tmpl w:val="DB8661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1EC06123"/>
    <w:multiLevelType w:val="multilevel"/>
    <w:tmpl w:val="6CD0CF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70475F4"/>
    <w:multiLevelType w:val="multilevel"/>
    <w:tmpl w:val="C09E0C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A9B41D5"/>
    <w:multiLevelType w:val="multilevel"/>
    <w:tmpl w:val="981AAC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2EA35587"/>
    <w:multiLevelType w:val="multilevel"/>
    <w:tmpl w:val="D9AC1F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3EC138F"/>
    <w:multiLevelType w:val="multilevel"/>
    <w:tmpl w:val="08CCB67C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125364"/>
    <w:multiLevelType w:val="multilevel"/>
    <w:tmpl w:val="B512E7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7B011A5"/>
    <w:multiLevelType w:val="multilevel"/>
    <w:tmpl w:val="1C88E1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87D14BC"/>
    <w:multiLevelType w:val="multilevel"/>
    <w:tmpl w:val="3BF0B15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color w:val="00000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color w:val="00000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9F8622B"/>
    <w:multiLevelType w:val="multilevel"/>
    <w:tmpl w:val="BCAA64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B374966"/>
    <w:multiLevelType w:val="multilevel"/>
    <w:tmpl w:val="34F0423E"/>
    <w:lvl w:ilvl="0">
      <w:start w:val="1"/>
      <w:numFmt w:val="bullet"/>
      <w:lvlText w:val="🠺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DB83EB2"/>
    <w:multiLevelType w:val="multilevel"/>
    <w:tmpl w:val="C89E0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2CB7912"/>
    <w:multiLevelType w:val="multilevel"/>
    <w:tmpl w:val="D80A83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54A92FD8"/>
    <w:multiLevelType w:val="multilevel"/>
    <w:tmpl w:val="58703952"/>
    <w:lvl w:ilvl="0">
      <w:start w:val="1"/>
      <w:numFmt w:val="bullet"/>
      <w:lvlText w:val="🠺"/>
      <w:lvlJc w:val="left"/>
      <w:pPr>
        <w:ind w:left="106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E354FEB"/>
    <w:multiLevelType w:val="multilevel"/>
    <w:tmpl w:val="804C59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2730E63"/>
    <w:multiLevelType w:val="multilevel"/>
    <w:tmpl w:val="1952B1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634B77CE"/>
    <w:multiLevelType w:val="multilevel"/>
    <w:tmpl w:val="F9D89D4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AB73988"/>
    <w:multiLevelType w:val="multilevel"/>
    <w:tmpl w:val="B3C4E0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BA8511B"/>
    <w:multiLevelType w:val="multilevel"/>
    <w:tmpl w:val="8B944190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6F5A2239"/>
    <w:multiLevelType w:val="multilevel"/>
    <w:tmpl w:val="4ACCEA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04A074F"/>
    <w:multiLevelType w:val="multilevel"/>
    <w:tmpl w:val="10F4BE0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8B6DA1"/>
    <w:multiLevelType w:val="multilevel"/>
    <w:tmpl w:val="F11C49B2"/>
    <w:lvl w:ilvl="0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8F17C00"/>
    <w:multiLevelType w:val="multilevel"/>
    <w:tmpl w:val="DE94513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1B1B1B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79271880"/>
    <w:multiLevelType w:val="multilevel"/>
    <w:tmpl w:val="1E3C3C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79E04E8E"/>
    <w:multiLevelType w:val="multilevel"/>
    <w:tmpl w:val="C2DE6636"/>
    <w:lvl w:ilvl="0">
      <w:start w:val="1"/>
      <w:numFmt w:val="bullet"/>
      <w:lvlText w:val="🠺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7D95034E"/>
    <w:multiLevelType w:val="multilevel"/>
    <w:tmpl w:val="D15C40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7E1E1A57"/>
    <w:multiLevelType w:val="multilevel"/>
    <w:tmpl w:val="65144A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4"/>
  </w:num>
  <w:num w:numId="2">
    <w:abstractNumId w:val="37"/>
  </w:num>
  <w:num w:numId="3">
    <w:abstractNumId w:val="3"/>
  </w:num>
  <w:num w:numId="4">
    <w:abstractNumId w:val="4"/>
  </w:num>
  <w:num w:numId="5">
    <w:abstractNumId w:val="18"/>
  </w:num>
  <w:num w:numId="6">
    <w:abstractNumId w:val="1"/>
  </w:num>
  <w:num w:numId="7">
    <w:abstractNumId w:val="29"/>
  </w:num>
  <w:num w:numId="8">
    <w:abstractNumId w:val="31"/>
  </w:num>
  <w:num w:numId="9">
    <w:abstractNumId w:val="5"/>
  </w:num>
  <w:num w:numId="10">
    <w:abstractNumId w:val="32"/>
  </w:num>
  <w:num w:numId="11">
    <w:abstractNumId w:val="9"/>
  </w:num>
  <w:num w:numId="12">
    <w:abstractNumId w:val="36"/>
  </w:num>
  <w:num w:numId="13">
    <w:abstractNumId w:val="22"/>
  </w:num>
  <w:num w:numId="14">
    <w:abstractNumId w:val="25"/>
  </w:num>
  <w:num w:numId="15">
    <w:abstractNumId w:val="17"/>
  </w:num>
  <w:num w:numId="16">
    <w:abstractNumId w:val="6"/>
  </w:num>
  <w:num w:numId="17">
    <w:abstractNumId w:val="30"/>
  </w:num>
  <w:num w:numId="18">
    <w:abstractNumId w:val="24"/>
  </w:num>
  <w:num w:numId="19">
    <w:abstractNumId w:val="38"/>
  </w:num>
  <w:num w:numId="20">
    <w:abstractNumId w:val="19"/>
  </w:num>
  <w:num w:numId="21">
    <w:abstractNumId w:val="35"/>
  </w:num>
  <w:num w:numId="22">
    <w:abstractNumId w:val="10"/>
  </w:num>
  <w:num w:numId="23">
    <w:abstractNumId w:val="2"/>
  </w:num>
  <w:num w:numId="24">
    <w:abstractNumId w:val="33"/>
  </w:num>
  <w:num w:numId="25">
    <w:abstractNumId w:val="20"/>
  </w:num>
  <w:num w:numId="26">
    <w:abstractNumId w:val="27"/>
  </w:num>
  <w:num w:numId="27">
    <w:abstractNumId w:val="28"/>
  </w:num>
  <w:num w:numId="28">
    <w:abstractNumId w:val="8"/>
  </w:num>
  <w:num w:numId="29">
    <w:abstractNumId w:val="34"/>
  </w:num>
  <w:num w:numId="30">
    <w:abstractNumId w:val="15"/>
  </w:num>
  <w:num w:numId="31">
    <w:abstractNumId w:val="26"/>
  </w:num>
  <w:num w:numId="32">
    <w:abstractNumId w:val="13"/>
  </w:num>
  <w:num w:numId="33">
    <w:abstractNumId w:val="12"/>
  </w:num>
  <w:num w:numId="34">
    <w:abstractNumId w:val="0"/>
  </w:num>
  <w:num w:numId="35">
    <w:abstractNumId w:val="16"/>
  </w:num>
  <w:num w:numId="36">
    <w:abstractNumId w:val="11"/>
  </w:num>
  <w:num w:numId="37">
    <w:abstractNumId w:val="21"/>
  </w:num>
  <w:num w:numId="38">
    <w:abstractNumId w:val="7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5C4"/>
    <w:rsid w:val="001C58D3"/>
    <w:rsid w:val="001D2693"/>
    <w:rsid w:val="00250FC6"/>
    <w:rsid w:val="002615C4"/>
    <w:rsid w:val="002B20C1"/>
    <w:rsid w:val="002C7CF2"/>
    <w:rsid w:val="003A6D3E"/>
    <w:rsid w:val="005C53F6"/>
    <w:rsid w:val="005C5EBC"/>
    <w:rsid w:val="006B20CE"/>
    <w:rsid w:val="007F2A73"/>
    <w:rsid w:val="008A38B1"/>
    <w:rsid w:val="008D189D"/>
    <w:rsid w:val="00953BDC"/>
    <w:rsid w:val="00A46080"/>
    <w:rsid w:val="00A52552"/>
    <w:rsid w:val="00A80E3F"/>
    <w:rsid w:val="00D31005"/>
    <w:rsid w:val="00E0571E"/>
    <w:rsid w:val="00F8045A"/>
    <w:rsid w:val="00FA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DCB5F"/>
  <w15:docId w15:val="{F704D1E6-E7F5-4E90-9E20-8ED96D8AB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spacing w:before="360" w:after="240"/>
      <w:outlineLvl w:val="0"/>
    </w:pPr>
    <w:rPr>
      <w:rFonts w:ascii="Calibri" w:eastAsia="Calibri" w:hAnsi="Calibri" w:cs="Calibri"/>
      <w:b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0"/>
      <w:jc w:val="center"/>
    </w:pPr>
    <w:rPr>
      <w:b/>
      <w:color w:val="0000FF"/>
      <w:sz w:val="32"/>
      <w:szCs w:val="32"/>
    </w:rPr>
  </w:style>
  <w:style w:type="character" w:customStyle="1" w:styleId="TytuZnak">
    <w:name w:val="Tytuł Znak"/>
    <w:basedOn w:val="Domylnaczcionkaakapitu"/>
    <w:rsid w:val="00253ACD"/>
    <w:rPr>
      <w:rFonts w:ascii="Times New Roman" w:eastAsia="Times New Roman" w:hAnsi="Times New Roman" w:cs="Times New Roman"/>
      <w:b/>
      <w:color w:val="0000FF"/>
      <w:sz w:val="32"/>
      <w:szCs w:val="20"/>
      <w:lang w:eastAsia="pl-PL"/>
    </w:rPr>
  </w:style>
  <w:style w:type="paragraph" w:styleId="Bezodstpw">
    <w:name w:val="No Spacing"/>
    <w:uiPriority w:val="1"/>
    <w:qFormat/>
    <w:rsid w:val="00253ACD"/>
    <w:pPr>
      <w:spacing w:after="0" w:line="240" w:lineRule="auto"/>
    </w:pPr>
    <w:rPr>
      <w:rFonts w:eastAsia="Calibri"/>
    </w:rPr>
  </w:style>
  <w:style w:type="paragraph" w:styleId="Akapitzlist">
    <w:name w:val="List Paragraph"/>
    <w:qFormat/>
    <w:rsid w:val="00253ACD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customStyle="1" w:styleId="Default">
    <w:name w:val="Default"/>
    <w:rsid w:val="00253AC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</w:rPr>
  </w:style>
  <w:style w:type="paragraph" w:customStyle="1" w:styleId="Pa14">
    <w:name w:val="Pa14"/>
    <w:basedOn w:val="Default"/>
    <w:next w:val="Default"/>
    <w:uiPriority w:val="99"/>
    <w:rsid w:val="00253ACD"/>
    <w:pPr>
      <w:spacing w:line="241" w:lineRule="atLeast"/>
    </w:pPr>
    <w:rPr>
      <w:color w:val="auto"/>
    </w:rPr>
  </w:style>
  <w:style w:type="paragraph" w:customStyle="1" w:styleId="Pa31">
    <w:name w:val="Pa31"/>
    <w:basedOn w:val="Default"/>
    <w:next w:val="Default"/>
    <w:uiPriority w:val="99"/>
    <w:rsid w:val="00253ACD"/>
    <w:pPr>
      <w:spacing w:line="241" w:lineRule="atLeast"/>
    </w:pPr>
    <w:rPr>
      <w:color w:val="auto"/>
    </w:rPr>
  </w:style>
  <w:style w:type="character" w:customStyle="1" w:styleId="A3">
    <w:name w:val="A3"/>
    <w:uiPriority w:val="99"/>
    <w:rsid w:val="00253ACD"/>
    <w:rPr>
      <w:color w:val="000000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2CAB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F42CA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2CAB"/>
    <w:rPr>
      <w:rFonts w:ascii="Times New Roman" w:eastAsia="Calibri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2C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2CAB"/>
    <w:rPr>
      <w:rFonts w:ascii="Times New Roman" w:eastAsia="Calibri" w:hAnsi="Times New Roman" w:cs="Times New Roman"/>
      <w:b/>
      <w:bCs/>
      <w:sz w:val="20"/>
      <w:szCs w:val="20"/>
    </w:rPr>
  </w:style>
  <w:style w:type="paragraph" w:styleId="Tekstdymka">
    <w:name w:val="Balloon Text"/>
    <w:link w:val="TekstdymkaZnak"/>
    <w:uiPriority w:val="99"/>
    <w:semiHidden/>
    <w:unhideWhenUsed/>
    <w:rsid w:val="00F42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2CAB"/>
    <w:rPr>
      <w:rFonts w:ascii="Segoe UI" w:eastAsia="Calibr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2D2368"/>
    <w:rPr>
      <w:b/>
      <w:bCs/>
    </w:rPr>
  </w:style>
  <w:style w:type="paragraph" w:styleId="Tekstpodstawowy">
    <w:name w:val="Body Text"/>
    <w:link w:val="TekstpodstawowyZnak"/>
    <w:uiPriority w:val="99"/>
    <w:unhideWhenUsed/>
    <w:rsid w:val="00B23F95"/>
    <w:pPr>
      <w:spacing w:after="120"/>
      <w:jc w:val="both"/>
    </w:pPr>
    <w:rPr>
      <w:rFonts w:asciiTheme="minorHAnsi" w:hAnsiTheme="minorHAnsi" w:cstheme="minorHAnsi"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23F95"/>
    <w:rPr>
      <w:rFonts w:eastAsia="Times New Roman" w:cstheme="minorHAnsi"/>
      <w:bCs/>
      <w:lang w:eastAsia="pl-PL"/>
    </w:rPr>
  </w:style>
  <w:style w:type="character" w:customStyle="1" w:styleId="Nagwek1Znak">
    <w:name w:val="Nagłówek 1 Znak"/>
    <w:basedOn w:val="Domylnaczcionkaakapitu"/>
    <w:uiPriority w:val="9"/>
    <w:rsid w:val="00B23F95"/>
    <w:rPr>
      <w:rFonts w:eastAsia="Times New Roman" w:cstheme="minorHAnsi"/>
      <w:b/>
      <w:sz w:val="28"/>
      <w:szCs w:val="28"/>
      <w:lang w:eastAsia="pl-PL"/>
    </w:rPr>
  </w:style>
  <w:style w:type="paragraph" w:styleId="Tekstpodstawowy2">
    <w:name w:val="Body Text 2"/>
    <w:link w:val="Tekstpodstawowy2Znak"/>
    <w:uiPriority w:val="99"/>
    <w:unhideWhenUsed/>
    <w:rsid w:val="00B23F95"/>
    <w:pPr>
      <w:spacing w:after="120"/>
    </w:pPr>
    <w:rPr>
      <w:rFonts w:asciiTheme="minorHAnsi" w:hAnsiTheme="minorHAnsi" w:cstheme="minorHAnsi"/>
      <w:bCs/>
      <w:sz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23F95"/>
    <w:rPr>
      <w:rFonts w:eastAsia="Times New Roman" w:cstheme="minorHAnsi"/>
      <w:bCs/>
      <w:lang w:eastAsia="pl-PL"/>
    </w:rPr>
  </w:style>
  <w:style w:type="paragraph" w:styleId="Tekstpodstawowy3">
    <w:name w:val="Body Text 3"/>
    <w:link w:val="Tekstpodstawowy3Znak"/>
    <w:uiPriority w:val="99"/>
    <w:unhideWhenUsed/>
    <w:rsid w:val="00AC3C25"/>
    <w:pPr>
      <w:spacing w:before="60" w:after="60" w:line="240" w:lineRule="auto"/>
    </w:pPr>
    <w:rPr>
      <w:rFonts w:ascii="Calibri" w:hAnsi="Calibri" w:cs="Calibri"/>
      <w:color w:val="000000" w:themeColor="text1"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C3C25"/>
    <w:rPr>
      <w:rFonts w:ascii="Calibri" w:eastAsia="Times New Roman" w:hAnsi="Calibri" w:cs="Calibri"/>
      <w:color w:val="000000" w:themeColor="text1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uiPriority w:val="9"/>
    <w:semiHidden/>
    <w:rsid w:val="00345B8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as-inline-color">
    <w:name w:val="has-inline-color"/>
    <w:basedOn w:val="Domylnaczcionkaakapitu"/>
    <w:rsid w:val="00B40BEB"/>
  </w:style>
  <w:style w:type="paragraph" w:styleId="NormalnyWeb">
    <w:name w:val="Normal (Web)"/>
    <w:uiPriority w:val="99"/>
    <w:semiHidden/>
    <w:unhideWhenUsed/>
    <w:rsid w:val="00355333"/>
    <w:pPr>
      <w:spacing w:before="100" w:beforeAutospacing="1" w:after="100" w:afterAutospacing="1" w:line="240" w:lineRule="auto"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85" w:type="dxa"/>
        <w:bottom w:w="0" w:type="dxa"/>
        <w:right w:w="8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85" w:type="dxa"/>
        <w:bottom w:w="0" w:type="dxa"/>
        <w:right w:w="8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85" w:type="dxa"/>
        <w:bottom w:w="0" w:type="dxa"/>
        <w:right w:w="8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85" w:type="dxa"/>
        <w:bottom w:w="0" w:type="dxa"/>
        <w:right w:w="85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A80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0E3F"/>
  </w:style>
  <w:style w:type="paragraph" w:styleId="Stopka">
    <w:name w:val="footer"/>
    <w:basedOn w:val="Normalny"/>
    <w:link w:val="StopkaZnak"/>
    <w:uiPriority w:val="99"/>
    <w:unhideWhenUsed/>
    <w:rsid w:val="00A80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0E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dJJ4VSwX5I3h8uy8itc5mNEyjg==">CgMxLjAyDmguMWV3ZjkyZzZ4YjJvOAByITE1SzRMZkVIRWp2Q3lUYXRTMVJYSmE3cEJGRUxKek5KZQ==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4913</Words>
  <Characters>29484</Characters>
  <Application>Microsoft Office Word</Application>
  <DocSecurity>0</DocSecurity>
  <Lines>245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 Profesor</dc:creator>
  <cp:lastModifiedBy>Iwona Berse</cp:lastModifiedBy>
  <cp:revision>2</cp:revision>
  <dcterms:created xsi:type="dcterms:W3CDTF">2026-10-28T14:14:00Z</dcterms:created>
  <dcterms:modified xsi:type="dcterms:W3CDTF">2026-10-28T14:14:00Z</dcterms:modified>
</cp:coreProperties>
</file>